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5A" w:rsidRPr="00BB49F7" w:rsidRDefault="00AD2B1C" w:rsidP="00573346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Отчет о деятельности консультационного центра СПДО детского сада «Чипполино» МБОУ СОШ с. Л</w:t>
      </w:r>
      <w:bookmarkStart w:id="0" w:name="_GoBack"/>
      <w:bookmarkEnd w:id="0"/>
      <w:r>
        <w:rPr>
          <w:b/>
          <w:sz w:val="28"/>
          <w:szCs w:val="28"/>
        </w:rPr>
        <w:t>уков Кордон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</w:rPr>
        <w:t>Одна из эффективных нетрадиционных форм работ</w:t>
      </w:r>
      <w:r w:rsidR="00A8207F">
        <w:rPr>
          <w:rStyle w:val="c6"/>
          <w:color w:val="111111"/>
          <w:sz w:val="28"/>
          <w:szCs w:val="28"/>
        </w:rPr>
        <w:t>ы с родителями — консультационный</w:t>
      </w:r>
      <w:r>
        <w:rPr>
          <w:rStyle w:val="c6"/>
          <w:color w:val="111111"/>
          <w:sz w:val="28"/>
          <w:szCs w:val="28"/>
        </w:rPr>
        <w:t xml:space="preserve"> центр, цель которого — объединить усилия ДОО и семьи в вопросах воспитания, обучения и р</w:t>
      </w:r>
      <w:r w:rsidR="00A8207F">
        <w:rPr>
          <w:rStyle w:val="c6"/>
          <w:color w:val="111111"/>
          <w:sz w:val="28"/>
          <w:szCs w:val="28"/>
        </w:rPr>
        <w:t>азвития ребенка. Консультационный</w:t>
      </w:r>
      <w:r>
        <w:rPr>
          <w:rStyle w:val="c6"/>
          <w:color w:val="111111"/>
          <w:sz w:val="28"/>
          <w:szCs w:val="28"/>
        </w:rPr>
        <w:t xml:space="preserve"> центр предполагает взаимодействие между участниками, взаимный обмен опытом и знаниями по проблемам развития и воспитания детей, способствует углублению понимания и изменению их жизненных представлений.</w:t>
      </w:r>
    </w:p>
    <w:p w:rsidR="005055B0" w:rsidRDefault="005055B0" w:rsidP="008B1DB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>С 01.09.2015 г</w:t>
      </w:r>
      <w:r w:rsidRPr="0049322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9322B">
        <w:rPr>
          <w:sz w:val="28"/>
          <w:szCs w:val="28"/>
        </w:rPr>
        <w:t xml:space="preserve"> соответствии с Федеральным Законом от 29.12.2012 № 273 «Об образовании в Российской Федерации» в учреждении предоставляются услуги консультационного центра для родителей </w:t>
      </w:r>
      <w:r>
        <w:rPr>
          <w:sz w:val="28"/>
          <w:szCs w:val="28"/>
        </w:rPr>
        <w:t xml:space="preserve">(законных представителей) и детей дошкольного возраста, </w:t>
      </w:r>
      <w:r w:rsidRPr="0049322B">
        <w:rPr>
          <w:sz w:val="28"/>
          <w:szCs w:val="28"/>
        </w:rPr>
        <w:t>не посещающих дошкол</w:t>
      </w:r>
      <w:r>
        <w:rPr>
          <w:sz w:val="28"/>
          <w:szCs w:val="28"/>
        </w:rPr>
        <w:t xml:space="preserve">ьное образовательное учреждение. В МБОУ СОШ с. Луков Кордон был издан приказ «О создании консультационного центра по взаимодействию дошкольной образовательной организации различных форм и родительской общественности в СПДО д/с «Чипполино»» № 153 от 28.10.2015 г.  В </w:t>
      </w:r>
      <w:r>
        <w:rPr>
          <w:color w:val="000000"/>
          <w:sz w:val="28"/>
          <w:szCs w:val="28"/>
        </w:rPr>
        <w:t xml:space="preserve">СПДО д/с «Чипполино» МБОУ СОШ </w:t>
      </w:r>
      <w:r w:rsidR="00547FC6">
        <w:rPr>
          <w:sz w:val="28"/>
          <w:szCs w:val="28"/>
        </w:rPr>
        <w:t>шестой</w:t>
      </w:r>
      <w:r w:rsidR="00950A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функционирует</w:t>
      </w:r>
      <w:r w:rsidR="00950ACD">
        <w:rPr>
          <w:sz w:val="28"/>
          <w:szCs w:val="28"/>
        </w:rPr>
        <w:t xml:space="preserve"> Консультационный центр (КЦ</w:t>
      </w:r>
      <w:r>
        <w:rPr>
          <w:sz w:val="28"/>
          <w:szCs w:val="28"/>
        </w:rPr>
        <w:t>), работа центра идёт по плану, который утверждался в начале учебного года.</w:t>
      </w:r>
    </w:p>
    <w:p w:rsidR="00573346" w:rsidRDefault="00B9081D" w:rsidP="008B1DB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Консультационный</w:t>
      </w:r>
      <w:r w:rsidR="00573346">
        <w:rPr>
          <w:rStyle w:val="c6"/>
          <w:color w:val="111111"/>
          <w:sz w:val="28"/>
          <w:szCs w:val="28"/>
        </w:rPr>
        <w:t xml:space="preserve"> </w:t>
      </w:r>
      <w:r w:rsidR="005055B0">
        <w:rPr>
          <w:rStyle w:val="c6"/>
          <w:color w:val="111111"/>
          <w:sz w:val="28"/>
          <w:szCs w:val="28"/>
        </w:rPr>
        <w:t>центр начал</w:t>
      </w:r>
      <w:r w:rsidR="00573346">
        <w:rPr>
          <w:rStyle w:val="c6"/>
          <w:color w:val="111111"/>
          <w:sz w:val="28"/>
          <w:szCs w:val="28"/>
        </w:rPr>
        <w:t> </w:t>
      </w:r>
      <w:r w:rsidR="005055B0">
        <w:rPr>
          <w:rStyle w:val="c6"/>
          <w:color w:val="111111"/>
          <w:sz w:val="28"/>
          <w:szCs w:val="28"/>
        </w:rPr>
        <w:t>работу с</w:t>
      </w:r>
      <w:r w:rsidR="00573346">
        <w:rPr>
          <w:rStyle w:val="c6"/>
          <w:color w:val="111111"/>
          <w:sz w:val="28"/>
          <w:szCs w:val="28"/>
        </w:rPr>
        <w:t xml:space="preserve"> целью оказания консультативной и методической помощи семьям, воспитывающим детей дошкольного возраста.</w:t>
      </w:r>
    </w:p>
    <w:p w:rsidR="00573346" w:rsidRDefault="00B9081D" w:rsidP="008B1DB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Консультационный</w:t>
      </w:r>
      <w:r w:rsidR="00573346">
        <w:rPr>
          <w:rStyle w:val="c6"/>
          <w:color w:val="111111"/>
          <w:sz w:val="28"/>
          <w:szCs w:val="28"/>
        </w:rPr>
        <w:t xml:space="preserve"> центр решает задачи обеспечения единства и преемственности общественного и семейного воспитания.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Основным</w:t>
      </w:r>
      <w:r w:rsidR="00070CF0">
        <w:rPr>
          <w:rStyle w:val="c6"/>
          <w:color w:val="111111"/>
          <w:sz w:val="28"/>
          <w:szCs w:val="28"/>
        </w:rPr>
        <w:t>и принципами работы консультацион</w:t>
      </w:r>
      <w:r>
        <w:rPr>
          <w:rStyle w:val="c6"/>
          <w:color w:val="111111"/>
          <w:sz w:val="28"/>
          <w:szCs w:val="28"/>
        </w:rPr>
        <w:t xml:space="preserve">ного </w:t>
      </w:r>
      <w:r w:rsidR="00070CF0">
        <w:rPr>
          <w:rStyle w:val="c6"/>
          <w:color w:val="111111"/>
          <w:sz w:val="28"/>
          <w:szCs w:val="28"/>
        </w:rPr>
        <w:t>центра являются</w:t>
      </w:r>
      <w:r>
        <w:rPr>
          <w:rStyle w:val="c6"/>
          <w:color w:val="111111"/>
          <w:sz w:val="28"/>
          <w:szCs w:val="28"/>
        </w:rPr>
        <w:t>:</w:t>
      </w:r>
    </w:p>
    <w:p w:rsidR="00573346" w:rsidRDefault="00573346" w:rsidP="008B1DBF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добровольность,</w:t>
      </w:r>
    </w:p>
    <w:p w:rsidR="00573346" w:rsidRDefault="00573346" w:rsidP="008B1DBF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компетентность;</w:t>
      </w:r>
    </w:p>
    <w:p w:rsidR="00573346" w:rsidRDefault="00573346" w:rsidP="008B1DBF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соблюдение педагогической этики;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отношения родителей </w:t>
      </w:r>
      <w:r>
        <w:rPr>
          <w:rStyle w:val="c6"/>
          <w:i/>
          <w:iCs/>
          <w:color w:val="111111"/>
          <w:sz w:val="28"/>
          <w:szCs w:val="28"/>
        </w:rPr>
        <w:t>(законных представителей)</w:t>
      </w:r>
      <w:r>
        <w:rPr>
          <w:rStyle w:val="c6"/>
          <w:color w:val="111111"/>
          <w:sz w:val="28"/>
          <w:szCs w:val="28"/>
        </w:rPr>
        <w:t> воспитанников и специал</w:t>
      </w:r>
      <w:r w:rsidR="00FA099C">
        <w:rPr>
          <w:rStyle w:val="c6"/>
          <w:color w:val="111111"/>
          <w:sz w:val="28"/>
          <w:szCs w:val="28"/>
        </w:rPr>
        <w:t>истов консультационного</w:t>
      </w:r>
      <w:r w:rsidR="00070CF0">
        <w:rPr>
          <w:rStyle w:val="c6"/>
          <w:color w:val="111111"/>
          <w:sz w:val="28"/>
          <w:szCs w:val="28"/>
        </w:rPr>
        <w:t xml:space="preserve"> </w:t>
      </w:r>
      <w:r w:rsidR="00B90C63">
        <w:rPr>
          <w:rStyle w:val="c6"/>
          <w:color w:val="111111"/>
          <w:sz w:val="28"/>
          <w:szCs w:val="28"/>
        </w:rPr>
        <w:t>центра ДОУ</w:t>
      </w:r>
      <w:r>
        <w:rPr>
          <w:rStyle w:val="c6"/>
          <w:color w:val="111111"/>
          <w:sz w:val="28"/>
          <w:szCs w:val="28"/>
        </w:rPr>
        <w:t xml:space="preserve"> строятся на основе сотрудничества и уважения к личности ребенка.</w:t>
      </w:r>
    </w:p>
    <w:p w:rsidR="00573346" w:rsidRDefault="00FA099C" w:rsidP="008B1DB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 Консультационном</w:t>
      </w:r>
      <w:r w:rsidR="00573346">
        <w:rPr>
          <w:rStyle w:val="c6"/>
          <w:color w:val="111111"/>
          <w:sz w:val="28"/>
          <w:szCs w:val="28"/>
        </w:rPr>
        <w:t xml:space="preserve"> центре можно получить квалифицированную консультацию по вопросам:</w:t>
      </w:r>
    </w:p>
    <w:p w:rsidR="00573346" w:rsidRDefault="00573346" w:rsidP="008B1DB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•  рекомендации по профилактике различных заболеваний, организации сбалансированного питания детей.</w:t>
      </w:r>
    </w:p>
    <w:p w:rsidR="00573346" w:rsidRDefault="00573346" w:rsidP="008B1DBF">
      <w:pPr>
        <w:pStyle w:val="c3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•  по вопросам развития, обучения и воспитания детей дошкольного возраста.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Для обеспечен</w:t>
      </w:r>
      <w:r w:rsidR="00FA099C">
        <w:rPr>
          <w:rStyle w:val="c6"/>
          <w:color w:val="111111"/>
          <w:sz w:val="28"/>
          <w:szCs w:val="28"/>
        </w:rPr>
        <w:t>ия деятельности консультационного центра</w:t>
      </w:r>
      <w:r>
        <w:rPr>
          <w:rStyle w:val="c6"/>
          <w:color w:val="111111"/>
          <w:sz w:val="28"/>
          <w:szCs w:val="28"/>
        </w:rPr>
        <w:t> разработан перечень документов:</w:t>
      </w:r>
    </w:p>
    <w:p w:rsidR="00573346" w:rsidRDefault="00573346" w:rsidP="008B1DBF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По</w:t>
      </w:r>
      <w:r w:rsidR="00FA099C">
        <w:rPr>
          <w:rStyle w:val="c6"/>
          <w:color w:val="111111"/>
          <w:sz w:val="28"/>
          <w:szCs w:val="28"/>
        </w:rPr>
        <w:t>ложение о консультационном центре</w:t>
      </w:r>
      <w:r>
        <w:rPr>
          <w:rStyle w:val="c6"/>
          <w:color w:val="111111"/>
          <w:sz w:val="28"/>
          <w:szCs w:val="28"/>
        </w:rPr>
        <w:t>;</w:t>
      </w:r>
    </w:p>
    <w:p w:rsidR="00573346" w:rsidRDefault="00573346" w:rsidP="008B1DB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План мероприятий по работе с неорганизованными детьми и родителями, воспитывающих детей в семье;</w:t>
      </w:r>
    </w:p>
    <w:p w:rsidR="00573346" w:rsidRDefault="00573346" w:rsidP="008B1DBF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Анкета для родителей;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Индивидуальный план работы с семьей.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Описание деятельности </w:t>
      </w:r>
      <w:r>
        <w:rPr>
          <w:rStyle w:val="c6"/>
          <w:color w:val="111111"/>
          <w:sz w:val="28"/>
          <w:szCs w:val="28"/>
          <w:u w:val="single"/>
        </w:rPr>
        <w:t>КЦ</w:t>
      </w:r>
      <w:r>
        <w:rPr>
          <w:rStyle w:val="c6"/>
          <w:color w:val="111111"/>
          <w:sz w:val="28"/>
          <w:szCs w:val="28"/>
        </w:rPr>
        <w:t>: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сбор сведений о семьях дошкольников;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 формирование банка данных неорганизованных детей;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lastRenderedPageBreak/>
        <w:t>- распространение информационных буклетов;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организация общего родительского собрания, с экскурсией по детскому саду;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- знакомство родителей </w:t>
      </w:r>
      <w:r w:rsidR="00FA099C">
        <w:rPr>
          <w:rStyle w:val="c6"/>
          <w:color w:val="111111"/>
          <w:sz w:val="28"/>
          <w:szCs w:val="28"/>
        </w:rPr>
        <w:t>с планом работы консультационного</w:t>
      </w:r>
      <w:r>
        <w:rPr>
          <w:rStyle w:val="c6"/>
          <w:color w:val="111111"/>
          <w:sz w:val="28"/>
          <w:szCs w:val="28"/>
        </w:rPr>
        <w:t xml:space="preserve"> центра;</w:t>
      </w:r>
    </w:p>
    <w:p w:rsidR="00573346" w:rsidRDefault="00FA099C" w:rsidP="008B1DB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Работа консультационного</w:t>
      </w:r>
      <w:r w:rsidR="00573346">
        <w:rPr>
          <w:rStyle w:val="c6"/>
          <w:color w:val="111111"/>
          <w:sz w:val="28"/>
          <w:szCs w:val="28"/>
        </w:rPr>
        <w:t xml:space="preserve"> центра ведется по направлениям: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анкетирование родителей по интересующим вопросам, среди которых: адаптация детей в саду, психологическое и физическое развитие ребенка, питание, подготовка детей к школе, речевое развитие.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первоначально проводится диагностирование детей, по результатам которой составляется тематика проводимых мероприятий с </w:t>
      </w:r>
      <w:r>
        <w:rPr>
          <w:rStyle w:val="c6"/>
          <w:color w:val="111111"/>
          <w:sz w:val="28"/>
          <w:szCs w:val="28"/>
          <w:u w:val="single"/>
        </w:rPr>
        <w:t>родителями</w:t>
      </w:r>
      <w:r>
        <w:rPr>
          <w:rStyle w:val="c6"/>
          <w:color w:val="111111"/>
          <w:sz w:val="28"/>
          <w:szCs w:val="28"/>
        </w:rPr>
        <w:t>: родительские собрания, индивидуальные беседы, консультации, семинары-практикумы, тренинги.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Эффективные формы взаимодействия педагогов и родителей: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Информационно-аналитические</w:t>
      </w:r>
      <w:r>
        <w:rPr>
          <w:rStyle w:val="c18"/>
          <w:b/>
          <w:bCs/>
          <w:color w:val="111111"/>
          <w:sz w:val="28"/>
          <w:szCs w:val="28"/>
        </w:rPr>
        <w:t> </w:t>
      </w:r>
      <w:r>
        <w:rPr>
          <w:rStyle w:val="c6"/>
          <w:i/>
          <w:iCs/>
          <w:color w:val="111111"/>
          <w:sz w:val="28"/>
          <w:szCs w:val="28"/>
        </w:rPr>
        <w:t>(опросы, диагностика, анкетирование и др.)</w:t>
      </w:r>
      <w:r>
        <w:rPr>
          <w:rStyle w:val="c6"/>
          <w:color w:val="111111"/>
          <w:sz w:val="28"/>
          <w:szCs w:val="28"/>
        </w:rPr>
        <w:t>.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Досуговые </w:t>
      </w:r>
      <w:r>
        <w:rPr>
          <w:rStyle w:val="c6"/>
          <w:i/>
          <w:iCs/>
          <w:color w:val="111111"/>
          <w:sz w:val="28"/>
          <w:szCs w:val="28"/>
        </w:rPr>
        <w:t>(праздники, выставки, тренинги и др.)</w:t>
      </w:r>
      <w:r>
        <w:rPr>
          <w:rStyle w:val="c6"/>
          <w:color w:val="111111"/>
          <w:sz w:val="28"/>
          <w:szCs w:val="28"/>
        </w:rPr>
        <w:t>.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Наглядно-информационные: информационно-ознакомительные, информационно-просветительские</w:t>
      </w:r>
      <w:r>
        <w:rPr>
          <w:rStyle w:val="c18"/>
          <w:b/>
          <w:bCs/>
          <w:color w:val="111111"/>
          <w:sz w:val="28"/>
          <w:szCs w:val="28"/>
        </w:rPr>
        <w:t> </w:t>
      </w:r>
      <w:r>
        <w:rPr>
          <w:rStyle w:val="c6"/>
          <w:i/>
          <w:iCs/>
          <w:color w:val="111111"/>
          <w:sz w:val="28"/>
          <w:szCs w:val="28"/>
        </w:rPr>
        <w:t>(выпуск газет, папки передвижки, день открытых дверей и др.)</w:t>
      </w:r>
      <w:r>
        <w:rPr>
          <w:rStyle w:val="c6"/>
          <w:color w:val="111111"/>
          <w:sz w:val="28"/>
          <w:szCs w:val="28"/>
        </w:rPr>
        <w:t>.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Основные принципы взаимодействия детского сада и </w:t>
      </w:r>
      <w:r>
        <w:rPr>
          <w:rStyle w:val="c6"/>
          <w:color w:val="111111"/>
          <w:sz w:val="28"/>
          <w:szCs w:val="28"/>
          <w:u w:val="single"/>
        </w:rPr>
        <w:t>семьи</w:t>
      </w:r>
      <w:r>
        <w:rPr>
          <w:rStyle w:val="c6"/>
          <w:color w:val="111111"/>
          <w:sz w:val="28"/>
          <w:szCs w:val="28"/>
        </w:rPr>
        <w:t>:</w:t>
      </w:r>
    </w:p>
    <w:p w:rsidR="00573346" w:rsidRDefault="00573346" w:rsidP="008B1DBF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1. родители и педагоги являются партнерами в воспитании и обучении детей;</w:t>
      </w:r>
    </w:p>
    <w:p w:rsidR="00573346" w:rsidRDefault="00573346" w:rsidP="008B1DBF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2. единое понимание педагогами и родителями целей и задач воспитания и обучения детей;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3. помощь ребенку, уважение и доверие ему как со стороны педагогов, так и со стороны родителей;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4. знание педагогами и родителями воспитательных возможностей коллектива и семьи, максимальное использование воспитательного потенциала в совместной работе с детьми;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5. постоянный анализ процесса взаимодействия семьи и дошкольного учреждения, его промежуточных и конечных результатов.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Можно сделать вывод о том, что работа педагога способствует переосмыслению родителями своего отношения к воспитанию в семье,</w:t>
      </w:r>
    </w:p>
    <w:p w:rsidR="00573346" w:rsidRDefault="00573346" w:rsidP="008B1DB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важности разнообразной совместной деятельности. Родители стали больше внимания уделять игровой деятельности с детьми, укреплению здоровья своих детей.</w:t>
      </w:r>
    </w:p>
    <w:p w:rsidR="009B43B8" w:rsidRPr="009B43B8" w:rsidRDefault="00573346" w:rsidP="009B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6"/>
          <w:rFonts w:ascii="Times New Roman" w:hAnsi="Times New Roman" w:cs="Times New Roman"/>
          <w:color w:val="111111"/>
          <w:sz w:val="28"/>
          <w:szCs w:val="28"/>
        </w:rPr>
      </w:pPr>
      <w:r w:rsidRPr="009B43B8">
        <w:rPr>
          <w:rStyle w:val="c6"/>
          <w:rFonts w:ascii="Times New Roman" w:hAnsi="Times New Roman" w:cs="Times New Roman"/>
          <w:color w:val="111111"/>
          <w:sz w:val="28"/>
          <w:szCs w:val="28"/>
        </w:rPr>
        <w:t>Данная </w:t>
      </w:r>
      <w:r w:rsidR="007B17B8" w:rsidRPr="009B43B8">
        <w:rPr>
          <w:rStyle w:val="c6"/>
          <w:rFonts w:ascii="Times New Roman" w:hAnsi="Times New Roman" w:cs="Times New Roman"/>
          <w:color w:val="111111"/>
          <w:sz w:val="28"/>
          <w:szCs w:val="28"/>
        </w:rPr>
        <w:t>вариативная форма деятельности К</w:t>
      </w:r>
      <w:r w:rsidRPr="009B43B8">
        <w:rPr>
          <w:rStyle w:val="c6"/>
          <w:rFonts w:ascii="Times New Roman" w:hAnsi="Times New Roman" w:cs="Times New Roman"/>
          <w:color w:val="111111"/>
          <w:sz w:val="28"/>
          <w:szCs w:val="28"/>
        </w:rPr>
        <w:t>Ц позволяет обеспечить педагогическое консультирование родителей с учетом их запросов и потребностей и создать условия для привлечения семей воспитывающих детей дошкольного возраста.</w:t>
      </w:r>
    </w:p>
    <w:p w:rsidR="009B43B8" w:rsidRDefault="00573346" w:rsidP="009B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6"/>
          <w:color w:val="111111"/>
          <w:sz w:val="28"/>
          <w:szCs w:val="28"/>
        </w:rPr>
        <w:t> </w:t>
      </w:r>
      <w:r w:rsidR="009B43B8">
        <w:rPr>
          <w:rFonts w:ascii="Times New Roman" w:hAnsi="Times New Roman" w:cs="Times New Roman"/>
          <w:sz w:val="28"/>
          <w:szCs w:val="28"/>
        </w:rPr>
        <w:t>За 2020-2021 учебный год всего было зачислено 2 детей</w:t>
      </w:r>
      <w:r w:rsidR="009B43B8" w:rsidRPr="00F74EA9">
        <w:rPr>
          <w:rFonts w:ascii="Times New Roman" w:hAnsi="Times New Roman" w:cs="Times New Roman"/>
          <w:sz w:val="28"/>
          <w:szCs w:val="28"/>
        </w:rPr>
        <w:t xml:space="preserve"> </w:t>
      </w:r>
      <w:r w:rsidR="009B43B8">
        <w:rPr>
          <w:rFonts w:ascii="Times New Roman" w:hAnsi="Times New Roman" w:cs="Times New Roman"/>
          <w:sz w:val="28"/>
          <w:szCs w:val="28"/>
        </w:rPr>
        <w:t>в возрасте от 0</w:t>
      </w:r>
      <w:r w:rsidR="009B43B8">
        <w:rPr>
          <w:rFonts w:ascii="Times New Roman" w:hAnsi="Times New Roman" w:cs="Times New Roman"/>
          <w:color w:val="000000" w:themeColor="text1"/>
          <w:sz w:val="28"/>
          <w:szCs w:val="28"/>
        </w:rPr>
        <w:t>-1,6</w:t>
      </w:r>
      <w:r w:rsidR="009B43B8" w:rsidRPr="0022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лет, консультационные услуги в консультационном центре получили</w:t>
      </w:r>
      <w:r w:rsidR="009B43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B43B8" w:rsidRPr="006127FB" w:rsidRDefault="00547FC6" w:rsidP="009B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7FB">
        <w:rPr>
          <w:rFonts w:ascii="Times New Roman" w:hAnsi="Times New Roman" w:cs="Times New Roman"/>
          <w:sz w:val="28"/>
          <w:szCs w:val="28"/>
          <w:u w:val="single"/>
        </w:rPr>
        <w:t>В о</w:t>
      </w:r>
      <w:r w:rsidR="00AB37B5">
        <w:rPr>
          <w:rFonts w:ascii="Times New Roman" w:hAnsi="Times New Roman" w:cs="Times New Roman"/>
          <w:sz w:val="28"/>
          <w:szCs w:val="28"/>
          <w:u w:val="single"/>
        </w:rPr>
        <w:t>чном режиме:</w:t>
      </w:r>
    </w:p>
    <w:p w:rsidR="00575834" w:rsidRPr="006127FB" w:rsidRDefault="00CE5FE6" w:rsidP="009B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FB">
        <w:rPr>
          <w:rFonts w:ascii="Times New Roman" w:hAnsi="Times New Roman" w:cs="Times New Roman"/>
          <w:sz w:val="28"/>
          <w:szCs w:val="28"/>
        </w:rPr>
        <w:t>Методическая: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75834" w:rsidRPr="006127FB">
        <w:rPr>
          <w:rFonts w:ascii="Times New Roman" w:hAnsi="Times New Roman" w:cs="Times New Roman"/>
          <w:sz w:val="28"/>
          <w:szCs w:val="28"/>
        </w:rPr>
        <w:t>2</w:t>
      </w:r>
    </w:p>
    <w:p w:rsidR="00575834" w:rsidRDefault="00575834" w:rsidP="009B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</w:t>
      </w:r>
      <w:r w:rsidR="00CE5FE6">
        <w:rPr>
          <w:rFonts w:ascii="Times New Roman" w:hAnsi="Times New Roman" w:cs="Times New Roman"/>
          <w:sz w:val="28"/>
          <w:szCs w:val="28"/>
        </w:rPr>
        <w:t>педагогическая: -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75834" w:rsidRDefault="00AB37B5" w:rsidP="009B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Диагностическая: -</w:t>
      </w:r>
      <w:r w:rsidR="006127FB">
        <w:rPr>
          <w:rFonts w:ascii="Times New Roman" w:hAnsi="Times New Roman" w:cs="Times New Roman"/>
          <w:sz w:val="28"/>
          <w:szCs w:val="28"/>
        </w:rPr>
        <w:t>1</w:t>
      </w:r>
    </w:p>
    <w:p w:rsidR="006127FB" w:rsidRDefault="00AB37B5" w:rsidP="009B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виды: -0</w:t>
      </w:r>
    </w:p>
    <w:p w:rsidR="006127FB" w:rsidRDefault="006127FB" w:rsidP="009B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7FB">
        <w:rPr>
          <w:rFonts w:ascii="Times New Roman" w:hAnsi="Times New Roman" w:cs="Times New Roman"/>
          <w:sz w:val="28"/>
          <w:szCs w:val="28"/>
          <w:u w:val="single"/>
        </w:rPr>
        <w:lastRenderedPageBreak/>
        <w:t>В дистанционном режиме:</w:t>
      </w:r>
    </w:p>
    <w:p w:rsidR="006127FB" w:rsidRDefault="006127FB" w:rsidP="009B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Методическая</w:t>
      </w:r>
      <w:r w:rsidR="00AB37B5">
        <w:rPr>
          <w:rFonts w:ascii="Times New Roman" w:hAnsi="Times New Roman" w:cs="Times New Roman"/>
          <w:sz w:val="28"/>
          <w:szCs w:val="28"/>
          <w:u w:val="single"/>
        </w:rPr>
        <w:t>-1</w:t>
      </w:r>
    </w:p>
    <w:p w:rsidR="006127FB" w:rsidRPr="00AB37B5" w:rsidRDefault="00AB37B5" w:rsidP="009B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B5">
        <w:rPr>
          <w:rFonts w:ascii="Times New Roman" w:hAnsi="Times New Roman" w:cs="Times New Roman"/>
          <w:sz w:val="28"/>
          <w:szCs w:val="28"/>
        </w:rPr>
        <w:t>Психолого-педагогическая-1</w:t>
      </w:r>
    </w:p>
    <w:p w:rsidR="006127FB" w:rsidRDefault="00AB37B5" w:rsidP="009B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Диагностическая-1</w:t>
      </w:r>
    </w:p>
    <w:p w:rsidR="00AB37B5" w:rsidRDefault="00AB37B5" w:rsidP="009B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виды-0</w:t>
      </w:r>
    </w:p>
    <w:p w:rsidR="009B43B8" w:rsidRDefault="009B43B8" w:rsidP="009B43B8"/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852"/>
        <w:gridCol w:w="2160"/>
        <w:gridCol w:w="2340"/>
      </w:tblGrid>
      <w:tr w:rsidR="009B43B8" w:rsidRPr="00405991" w:rsidTr="006A1ABF">
        <w:trPr>
          <w:trHeight w:val="14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spacing w:line="147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spacing w:line="147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Проводимые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spacing w:line="147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spacing w:line="147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9B43B8" w:rsidRPr="00405991" w:rsidTr="00146C2F">
        <w:trPr>
          <w:trHeight w:val="434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spacing w:line="147" w:lineRule="atLeast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1. Мониторинг семей, имеющих детей, не посещающих детский сад, с целью выявления психолого-педагогических проблем</w:t>
            </w:r>
          </w:p>
          <w:p w:rsidR="009B43B8" w:rsidRPr="00B2432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2.Формирование списк</w:t>
            </w:r>
            <w:r>
              <w:rPr>
                <w:color w:val="000000"/>
                <w:sz w:val="28"/>
                <w:szCs w:val="28"/>
              </w:rPr>
              <w:t xml:space="preserve">ов </w:t>
            </w:r>
            <w:proofErr w:type="gramStart"/>
            <w:r>
              <w:rPr>
                <w:color w:val="000000"/>
                <w:sz w:val="28"/>
                <w:szCs w:val="28"/>
              </w:rPr>
              <w:t>семей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посещающих Консультацио</w:t>
            </w:r>
            <w:r w:rsidRPr="00405991">
              <w:rPr>
                <w:color w:val="000000"/>
                <w:sz w:val="28"/>
                <w:szCs w:val="28"/>
              </w:rPr>
              <w:t xml:space="preserve">нный </w:t>
            </w:r>
            <w:r>
              <w:rPr>
                <w:color w:val="000000"/>
                <w:sz w:val="28"/>
                <w:szCs w:val="28"/>
              </w:rPr>
              <w:t>центр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3. Составление Договора о сотрудничестве ДОУ и родителей детей, посе</w:t>
            </w:r>
            <w:r>
              <w:rPr>
                <w:color w:val="000000"/>
                <w:sz w:val="28"/>
                <w:szCs w:val="28"/>
              </w:rPr>
              <w:t>щающих консультативный центр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</w:t>
            </w:r>
          </w:p>
          <w:p w:rsidR="009B43B8" w:rsidRDefault="009B43B8" w:rsidP="006A1AB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Объявление на сайте</w:t>
            </w:r>
          </w:p>
          <w:p w:rsidR="009B43B8" w:rsidRDefault="009B43B8" w:rsidP="006A1AB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</w:p>
          <w:p w:rsidR="009B43B8" w:rsidRPr="00405991" w:rsidRDefault="009B43B8" w:rsidP="006A1ABF">
            <w:pPr>
              <w:pStyle w:val="ac"/>
              <w:spacing w:line="147" w:lineRule="atLeast"/>
              <w:rPr>
                <w:color w:val="000000"/>
                <w:sz w:val="28"/>
                <w:szCs w:val="28"/>
              </w:rPr>
            </w:pPr>
          </w:p>
          <w:p w:rsidR="009B43B8" w:rsidRPr="00405991" w:rsidRDefault="009B43B8" w:rsidP="006A1ABF">
            <w:pPr>
              <w:pStyle w:val="ac"/>
              <w:spacing w:line="147" w:lineRule="atLeast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Подворный обход</w:t>
            </w:r>
          </w:p>
          <w:p w:rsidR="009B43B8" w:rsidRPr="00405991" w:rsidRDefault="009B43B8" w:rsidP="006A1ABF">
            <w:pPr>
              <w:pStyle w:val="ac"/>
              <w:spacing w:line="147" w:lineRule="atLeast"/>
              <w:rPr>
                <w:color w:val="000000"/>
                <w:sz w:val="28"/>
                <w:szCs w:val="28"/>
              </w:rPr>
            </w:pPr>
          </w:p>
          <w:p w:rsidR="009B43B8" w:rsidRPr="00405991" w:rsidRDefault="009B43B8" w:rsidP="006A1ABF">
            <w:pPr>
              <w:pStyle w:val="ac"/>
              <w:spacing w:line="147" w:lineRule="atLeast"/>
              <w:rPr>
                <w:color w:val="000000"/>
                <w:sz w:val="28"/>
                <w:szCs w:val="28"/>
              </w:rPr>
            </w:pPr>
          </w:p>
          <w:p w:rsidR="009B43B8" w:rsidRPr="00405991" w:rsidRDefault="009B43B8" w:rsidP="006A1ABF">
            <w:pPr>
              <w:pStyle w:val="ac"/>
              <w:spacing w:line="147" w:lineRule="atLeast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Методические собрания</w:t>
            </w:r>
          </w:p>
          <w:p w:rsidR="009B43B8" w:rsidRPr="00405991" w:rsidRDefault="009B43B8" w:rsidP="006A1ABF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 xml:space="preserve">Воспитатели 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</w:t>
            </w:r>
            <w:r w:rsidR="00413FAE">
              <w:rPr>
                <w:color w:val="000000"/>
                <w:sz w:val="28"/>
                <w:szCs w:val="28"/>
              </w:rPr>
              <w:t xml:space="preserve"> 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Руководитель,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 xml:space="preserve">Воспитатели 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Руководитель,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 xml:space="preserve">Воспитатели </w:t>
            </w:r>
          </w:p>
          <w:p w:rsidR="009B43B8" w:rsidRPr="00405991" w:rsidRDefault="009B43B8" w:rsidP="006A1ABF">
            <w:pPr>
              <w:rPr>
                <w:sz w:val="28"/>
                <w:szCs w:val="28"/>
              </w:rPr>
            </w:pPr>
          </w:p>
        </w:tc>
      </w:tr>
      <w:tr w:rsidR="009B43B8" w:rsidRPr="00405991" w:rsidTr="006A1ABF">
        <w:trPr>
          <w:trHeight w:val="271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spacing w:line="147" w:lineRule="atLeast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13FAE">
              <w:rPr>
                <w:color w:val="000000"/>
                <w:sz w:val="28"/>
                <w:szCs w:val="28"/>
              </w:rPr>
              <w:t>1</w:t>
            </w:r>
            <w:r w:rsidRPr="00405991">
              <w:rPr>
                <w:color w:val="000000"/>
                <w:sz w:val="28"/>
                <w:szCs w:val="28"/>
              </w:rPr>
              <w:t>.«Здесь Вас ждут вас рады видеть»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 xml:space="preserve">- Особенности развития ребенка дошкольника 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- Знакомство с планом работы консультативного пункта ДОУ.</w:t>
            </w:r>
          </w:p>
          <w:p w:rsidR="009B43B8" w:rsidRPr="00405991" w:rsidRDefault="009B43B8" w:rsidP="006A1ABF">
            <w:pPr>
              <w:pStyle w:val="ac"/>
              <w:spacing w:line="147" w:lineRule="atLeast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-Индивидуальная работа 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Индивидуальное консультирование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 xml:space="preserve"> Руководитель СПДО, 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Воспитатели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 xml:space="preserve"> 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</w:t>
            </w:r>
          </w:p>
          <w:p w:rsidR="009B43B8" w:rsidRPr="00405991" w:rsidRDefault="009B43B8" w:rsidP="006A1ABF">
            <w:pPr>
              <w:pStyle w:val="ac"/>
              <w:spacing w:line="147" w:lineRule="atLeast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B43B8" w:rsidRPr="00405991" w:rsidTr="006A1ABF">
        <w:trPr>
          <w:trHeight w:val="16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Октябрь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8B399E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8B399E">
              <w:rPr>
                <w:color w:val="000000"/>
                <w:sz w:val="28"/>
                <w:szCs w:val="28"/>
              </w:rPr>
              <w:t>1.«Воспитание игрой»</w:t>
            </w:r>
          </w:p>
          <w:p w:rsidR="009B43B8" w:rsidRPr="00405991" w:rsidRDefault="009B43B8" w:rsidP="006A1ABF">
            <w:pPr>
              <w:pStyle w:val="ac"/>
              <w:rPr>
                <w:b/>
                <w:color w:val="000000"/>
                <w:sz w:val="28"/>
                <w:szCs w:val="28"/>
              </w:rPr>
            </w:pP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13FAE">
              <w:rPr>
                <w:color w:val="000000"/>
                <w:sz w:val="28"/>
                <w:szCs w:val="28"/>
              </w:rPr>
              <w:t>2</w:t>
            </w:r>
            <w:r w:rsidRPr="00405991">
              <w:rPr>
                <w:color w:val="000000"/>
                <w:sz w:val="28"/>
                <w:szCs w:val="28"/>
              </w:rPr>
              <w:t>. «Развиваем пальчики,</w:t>
            </w:r>
            <w:r w:rsidRPr="0040599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05991">
              <w:rPr>
                <w:color w:val="000000"/>
                <w:sz w:val="28"/>
                <w:szCs w:val="28"/>
              </w:rPr>
              <w:t>улучшаем речь»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Круглый стол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Консультация 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Воспитатели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9B43B8" w:rsidRPr="00405991" w:rsidRDefault="009B43B8" w:rsidP="006A1ABF">
            <w:pPr>
              <w:pStyle w:val="ac"/>
              <w:rPr>
                <w:sz w:val="28"/>
                <w:szCs w:val="28"/>
              </w:rPr>
            </w:pPr>
          </w:p>
        </w:tc>
      </w:tr>
      <w:tr w:rsidR="009B43B8" w:rsidRPr="00405991" w:rsidTr="006A1ABF">
        <w:trPr>
          <w:trHeight w:val="157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Ноябрь 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3.  "Домашняя игротека для детей и родителей" 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9B43B8" w:rsidRPr="000733D7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4. «Как выбрать развивающие игры»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Консультация 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Консультация</w:t>
            </w:r>
          </w:p>
          <w:p w:rsidR="009B43B8" w:rsidRPr="00405991" w:rsidRDefault="009B43B8" w:rsidP="006A1ABF">
            <w:pPr>
              <w:pStyle w:val="ac"/>
              <w:spacing w:line="147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Воспитатели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</w:p>
        </w:tc>
      </w:tr>
      <w:tr w:rsidR="009B43B8" w:rsidRPr="00405991" w:rsidTr="006A1ABF">
        <w:trPr>
          <w:trHeight w:val="197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9B43B8" w:rsidRPr="00405991" w:rsidRDefault="009B43B8" w:rsidP="006A1ABF">
            <w:pPr>
              <w:pStyle w:val="ac"/>
              <w:spacing w:line="147" w:lineRule="atLeast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5. «Народные игры в воспитании детей»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6. Музыка в жизни вашего ребенка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Консультация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Консультация</w:t>
            </w:r>
          </w:p>
          <w:p w:rsidR="009B43B8" w:rsidRPr="00405991" w:rsidRDefault="009B43B8" w:rsidP="006A1ABF">
            <w:pPr>
              <w:pStyle w:val="ac"/>
              <w:spacing w:line="147" w:lineRule="atLeast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A204D1" w:rsidRDefault="009B43B8" w:rsidP="006A1A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9B43B8" w:rsidRPr="00405991" w:rsidTr="006A1ABF">
        <w:trPr>
          <w:trHeight w:val="115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Январь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b/>
                <w:color w:val="000000"/>
                <w:sz w:val="28"/>
                <w:szCs w:val="28"/>
              </w:rPr>
              <w:t> </w:t>
            </w:r>
            <w:r w:rsidRPr="00405991">
              <w:rPr>
                <w:color w:val="000000"/>
                <w:sz w:val="28"/>
                <w:szCs w:val="28"/>
              </w:rPr>
              <w:t>1.  "Как сохранить и укрепить здоровье ребенка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Консультация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Медсестра.</w:t>
            </w:r>
          </w:p>
        </w:tc>
      </w:tr>
      <w:tr w:rsidR="009B43B8" w:rsidRPr="00405991" w:rsidTr="006A1ABF">
        <w:trPr>
          <w:trHeight w:val="177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 1."Влияние семейного воспитания на развитие ребенка"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 xml:space="preserve">2.Индивидуальная работа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Консультация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Консультации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jc w:val="both"/>
              <w:rPr>
                <w:sz w:val="28"/>
                <w:szCs w:val="28"/>
              </w:rPr>
            </w:pPr>
            <w:r w:rsidRPr="00405991">
              <w:rPr>
                <w:sz w:val="28"/>
                <w:szCs w:val="28"/>
              </w:rPr>
              <w:t>Педагоги ДОУ</w:t>
            </w:r>
          </w:p>
        </w:tc>
      </w:tr>
      <w:tr w:rsidR="009B43B8" w:rsidRPr="00405991" w:rsidTr="006A1ABF">
        <w:trPr>
          <w:trHeight w:val="111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 xml:space="preserve">1.«Можно, нельзя, надо» 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(о моральном воспитании ребенка)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2. "Как помочь ребенку в период адаптации"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Круглый стол</w:t>
            </w:r>
          </w:p>
          <w:p w:rsidR="009B43B8" w:rsidRPr="00405991" w:rsidRDefault="009B43B8" w:rsidP="006A1ABF">
            <w:pPr>
              <w:rPr>
                <w:sz w:val="28"/>
                <w:szCs w:val="28"/>
              </w:rPr>
            </w:pPr>
          </w:p>
          <w:p w:rsidR="009B43B8" w:rsidRPr="00405991" w:rsidRDefault="009B43B8" w:rsidP="006A1ABF">
            <w:pPr>
              <w:rPr>
                <w:sz w:val="28"/>
                <w:szCs w:val="28"/>
              </w:rPr>
            </w:pPr>
            <w:r w:rsidRPr="00405991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Воспитатели ДОУ</w:t>
            </w:r>
          </w:p>
          <w:p w:rsidR="009B43B8" w:rsidRPr="00A204D1" w:rsidRDefault="009B43B8" w:rsidP="00A204D1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405991">
              <w:rPr>
                <w:b/>
                <w:color w:val="000000"/>
                <w:sz w:val="28"/>
                <w:szCs w:val="28"/>
              </w:rPr>
              <w:t> </w:t>
            </w:r>
          </w:p>
          <w:p w:rsidR="009B43B8" w:rsidRPr="00405991" w:rsidRDefault="009B43B8" w:rsidP="006A1ABF">
            <w:pPr>
              <w:jc w:val="both"/>
              <w:rPr>
                <w:sz w:val="28"/>
                <w:szCs w:val="28"/>
              </w:rPr>
            </w:pPr>
          </w:p>
        </w:tc>
      </w:tr>
      <w:tr w:rsidR="009B43B8" w:rsidRPr="00405991" w:rsidTr="0070054D">
        <w:trPr>
          <w:trHeight w:val="11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1.«Ребенок на пороге детского сада»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2. Индивидуальная работа.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Воспитатели</w:t>
            </w:r>
          </w:p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ДОУ</w:t>
            </w:r>
          </w:p>
        </w:tc>
      </w:tr>
      <w:tr w:rsidR="009B43B8" w:rsidRPr="00405991" w:rsidTr="0070054D">
        <w:trPr>
          <w:trHeight w:val="127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70054D">
            <w:pPr>
              <w:shd w:val="clear" w:color="auto" w:fill="FBFCFC"/>
              <w:spacing w:after="0" w:line="233" w:lineRule="atLeast"/>
              <w:jc w:val="both"/>
              <w:textAlignment w:val="baseline"/>
              <w:rPr>
                <w:color w:val="666666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  <w:bdr w:val="none" w:sz="0" w:space="0" w:color="auto" w:frame="1"/>
              </w:rPr>
              <w:t>1.«Влияние семейного воспитания на психическое здоровье ребенка»</w:t>
            </w:r>
          </w:p>
          <w:p w:rsidR="009B43B8" w:rsidRPr="008B399E" w:rsidRDefault="009B43B8" w:rsidP="0070054D">
            <w:pPr>
              <w:shd w:val="clear" w:color="auto" w:fill="FBFCFC"/>
              <w:spacing w:after="0" w:line="233" w:lineRule="atLeast"/>
              <w:jc w:val="both"/>
              <w:textAlignment w:val="baseline"/>
              <w:rPr>
                <w:color w:val="666666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  <w:bdr w:val="none" w:sz="0" w:space="0" w:color="auto" w:frame="1"/>
              </w:rPr>
              <w:t> 2</w:t>
            </w:r>
            <w:r>
              <w:rPr>
                <w:color w:val="666666"/>
                <w:sz w:val="28"/>
                <w:szCs w:val="28"/>
              </w:rPr>
              <w:t xml:space="preserve">. </w:t>
            </w:r>
            <w:r w:rsidRPr="00405991">
              <w:rPr>
                <w:color w:val="000000"/>
                <w:sz w:val="28"/>
                <w:szCs w:val="28"/>
                <w:bdr w:val="none" w:sz="0" w:space="0" w:color="auto" w:frame="1"/>
              </w:rPr>
              <w:t>Индивидуальная работа.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3B8" w:rsidRPr="00405991" w:rsidRDefault="009B43B8" w:rsidP="006A1ABF">
            <w:pPr>
              <w:pStyle w:val="ac"/>
              <w:rPr>
                <w:color w:val="000000"/>
                <w:sz w:val="28"/>
                <w:szCs w:val="28"/>
              </w:rPr>
            </w:pPr>
            <w:r w:rsidRPr="00405991">
              <w:rPr>
                <w:color w:val="000000"/>
                <w:sz w:val="28"/>
                <w:szCs w:val="28"/>
              </w:rPr>
              <w:t>Воспитатели ДОУ</w:t>
            </w:r>
          </w:p>
        </w:tc>
      </w:tr>
    </w:tbl>
    <w:p w:rsidR="00BB49F7" w:rsidRPr="004173E4" w:rsidRDefault="00BB49F7" w:rsidP="004173E4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</w:p>
    <w:p w:rsidR="00A33807" w:rsidRDefault="00A33807" w:rsidP="00C554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</w:p>
    <w:p w:rsidR="00A33807" w:rsidRDefault="00A33807" w:rsidP="00C554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</w:p>
    <w:p w:rsidR="00A33807" w:rsidRDefault="00A33807" w:rsidP="00C554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</w:p>
    <w:p w:rsidR="00A33807" w:rsidRDefault="00A33807" w:rsidP="00C554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</w:p>
    <w:p w:rsidR="00A33807" w:rsidRPr="00DC0F5B" w:rsidRDefault="00A33807" w:rsidP="00E72E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3807" w:rsidRPr="00DC0F5B" w:rsidSect="00E51619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CF6" w:rsidRDefault="00181CF6" w:rsidP="004B7AE4">
      <w:pPr>
        <w:spacing w:after="0" w:line="240" w:lineRule="auto"/>
      </w:pPr>
      <w:r>
        <w:separator/>
      </w:r>
    </w:p>
  </w:endnote>
  <w:endnote w:type="continuationSeparator" w:id="0">
    <w:p w:rsidR="00181CF6" w:rsidRDefault="00181CF6" w:rsidP="004B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CF6" w:rsidRDefault="00181CF6" w:rsidP="004B7AE4">
      <w:pPr>
        <w:spacing w:after="0" w:line="240" w:lineRule="auto"/>
      </w:pPr>
      <w:r>
        <w:separator/>
      </w:r>
    </w:p>
  </w:footnote>
  <w:footnote w:type="continuationSeparator" w:id="0">
    <w:p w:rsidR="00181CF6" w:rsidRDefault="00181CF6" w:rsidP="004B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E4" w:rsidRPr="004B7AE4" w:rsidRDefault="004B7AE4" w:rsidP="004B7AE4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BCF"/>
    <w:multiLevelType w:val="hybridMultilevel"/>
    <w:tmpl w:val="F94E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0553B"/>
    <w:multiLevelType w:val="hybridMultilevel"/>
    <w:tmpl w:val="E0F81B4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BFF38FC"/>
    <w:multiLevelType w:val="hybridMultilevel"/>
    <w:tmpl w:val="B896D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A26454"/>
    <w:multiLevelType w:val="hybridMultilevel"/>
    <w:tmpl w:val="7D8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A0EBF"/>
    <w:multiLevelType w:val="hybridMultilevel"/>
    <w:tmpl w:val="EE32B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245C6"/>
    <w:multiLevelType w:val="hybridMultilevel"/>
    <w:tmpl w:val="EC62F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C3"/>
    <w:rsid w:val="00070CF0"/>
    <w:rsid w:val="000D34F5"/>
    <w:rsid w:val="000F74D2"/>
    <w:rsid w:val="0010255F"/>
    <w:rsid w:val="00116F3E"/>
    <w:rsid w:val="001261AB"/>
    <w:rsid w:val="001364FF"/>
    <w:rsid w:val="00146C2F"/>
    <w:rsid w:val="00181CF6"/>
    <w:rsid w:val="001B4AD7"/>
    <w:rsid w:val="001C6343"/>
    <w:rsid w:val="002051C3"/>
    <w:rsid w:val="0021044E"/>
    <w:rsid w:val="00222A96"/>
    <w:rsid w:val="0023361E"/>
    <w:rsid w:val="00362132"/>
    <w:rsid w:val="003816A3"/>
    <w:rsid w:val="003B019A"/>
    <w:rsid w:val="00401452"/>
    <w:rsid w:val="00410651"/>
    <w:rsid w:val="00413FAE"/>
    <w:rsid w:val="004173E4"/>
    <w:rsid w:val="00463015"/>
    <w:rsid w:val="004B7AE4"/>
    <w:rsid w:val="005055B0"/>
    <w:rsid w:val="00511D79"/>
    <w:rsid w:val="00547FC6"/>
    <w:rsid w:val="00560037"/>
    <w:rsid w:val="00573346"/>
    <w:rsid w:val="00575834"/>
    <w:rsid w:val="006127FB"/>
    <w:rsid w:val="00661A4E"/>
    <w:rsid w:val="0070054D"/>
    <w:rsid w:val="00700AE4"/>
    <w:rsid w:val="007B17B8"/>
    <w:rsid w:val="008A195A"/>
    <w:rsid w:val="008B1DBF"/>
    <w:rsid w:val="008D2FA0"/>
    <w:rsid w:val="00950ACD"/>
    <w:rsid w:val="009A5B9D"/>
    <w:rsid w:val="009B43B8"/>
    <w:rsid w:val="009E6D36"/>
    <w:rsid w:val="009F4D4D"/>
    <w:rsid w:val="00A148DA"/>
    <w:rsid w:val="00A204D1"/>
    <w:rsid w:val="00A33807"/>
    <w:rsid w:val="00A8207F"/>
    <w:rsid w:val="00A86FD5"/>
    <w:rsid w:val="00AB37B5"/>
    <w:rsid w:val="00AD2B1C"/>
    <w:rsid w:val="00AF6F83"/>
    <w:rsid w:val="00B41DD9"/>
    <w:rsid w:val="00B9081D"/>
    <w:rsid w:val="00B90C63"/>
    <w:rsid w:val="00BB49F7"/>
    <w:rsid w:val="00BE284F"/>
    <w:rsid w:val="00BF72F5"/>
    <w:rsid w:val="00C0687F"/>
    <w:rsid w:val="00C54305"/>
    <w:rsid w:val="00C554BD"/>
    <w:rsid w:val="00CD6946"/>
    <w:rsid w:val="00CE5FE6"/>
    <w:rsid w:val="00D107AE"/>
    <w:rsid w:val="00D1483F"/>
    <w:rsid w:val="00D30245"/>
    <w:rsid w:val="00DC0F5B"/>
    <w:rsid w:val="00E51619"/>
    <w:rsid w:val="00E72E82"/>
    <w:rsid w:val="00EF309A"/>
    <w:rsid w:val="00F012DC"/>
    <w:rsid w:val="00F40733"/>
    <w:rsid w:val="00FA099C"/>
    <w:rsid w:val="00F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2C9E"/>
  <w15:docId w15:val="{0568AE74-3A7E-4765-89C5-79053D94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1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2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2A96"/>
    <w:pPr>
      <w:ind w:left="720"/>
      <w:contextualSpacing/>
    </w:pPr>
  </w:style>
  <w:style w:type="paragraph" w:styleId="a7">
    <w:name w:val="No Spacing"/>
    <w:uiPriority w:val="1"/>
    <w:qFormat/>
    <w:rsid w:val="001C6343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4B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AE4"/>
  </w:style>
  <w:style w:type="paragraph" w:styleId="aa">
    <w:name w:val="footer"/>
    <w:basedOn w:val="a"/>
    <w:link w:val="ab"/>
    <w:uiPriority w:val="99"/>
    <w:unhideWhenUsed/>
    <w:rsid w:val="004B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7AE4"/>
  </w:style>
  <w:style w:type="paragraph" w:customStyle="1" w:styleId="c17">
    <w:name w:val="c17"/>
    <w:basedOn w:val="a"/>
    <w:rsid w:val="0057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73346"/>
  </w:style>
  <w:style w:type="paragraph" w:customStyle="1" w:styleId="c31">
    <w:name w:val="c31"/>
    <w:basedOn w:val="a"/>
    <w:rsid w:val="0057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73346"/>
  </w:style>
  <w:style w:type="paragraph" w:customStyle="1" w:styleId="c2">
    <w:name w:val="c2"/>
    <w:basedOn w:val="a"/>
    <w:rsid w:val="0057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73346"/>
  </w:style>
  <w:style w:type="paragraph" w:customStyle="1" w:styleId="c19">
    <w:name w:val="c19"/>
    <w:basedOn w:val="a"/>
    <w:rsid w:val="0057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57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573346"/>
  </w:style>
  <w:style w:type="character" w:customStyle="1" w:styleId="c32">
    <w:name w:val="c32"/>
    <w:basedOn w:val="a0"/>
    <w:rsid w:val="00573346"/>
  </w:style>
  <w:style w:type="paragraph" w:styleId="ac">
    <w:name w:val="Normal (Web)"/>
    <w:basedOn w:val="a"/>
    <w:uiPriority w:val="99"/>
    <w:rsid w:val="009B43B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2019-03-19T11:22:00Z</cp:lastPrinted>
  <dcterms:created xsi:type="dcterms:W3CDTF">2021-12-20T12:02:00Z</dcterms:created>
  <dcterms:modified xsi:type="dcterms:W3CDTF">2021-12-21T06:26:00Z</dcterms:modified>
</cp:coreProperties>
</file>