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0707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средняя общеобразовательная школа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073">
        <w:rPr>
          <w:rFonts w:ascii="Times New Roman" w:hAnsi="Times New Roman"/>
          <w:b/>
          <w:sz w:val="28"/>
          <w:szCs w:val="28"/>
        </w:rPr>
        <w:t>Луков Кордон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/>
      </w:tblPr>
      <w:tblGrid>
        <w:gridCol w:w="3716"/>
        <w:gridCol w:w="3231"/>
        <w:gridCol w:w="4042"/>
      </w:tblGrid>
      <w:tr w:rsidR="00307073" w:rsidRPr="00307073" w:rsidTr="00307073">
        <w:tc>
          <w:tcPr>
            <w:tcW w:w="3716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на заседании ШМО учителей гуманитарного цикла Протоко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заседания 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307073" w:rsidRPr="00307073" w:rsidRDefault="00FB0FFD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Туманова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194C39">
              <w:rPr>
                <w:rFonts w:ascii="Times New Roman" w:hAnsi="Times New Roman"/>
                <w:sz w:val="28"/>
                <w:szCs w:val="28"/>
              </w:rPr>
              <w:t>6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школы    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Туманова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194C39">
              <w:rPr>
                <w:rFonts w:ascii="Times New Roman" w:hAnsi="Times New Roman"/>
                <w:sz w:val="28"/>
                <w:szCs w:val="28"/>
              </w:rPr>
              <w:t>6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Луков Кордон</w:t>
            </w:r>
          </w:p>
          <w:p w:rsidR="00307073" w:rsidRPr="00307073" w:rsidRDefault="00194C39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№125 от 1.08.2016г.</w:t>
            </w:r>
          </w:p>
          <w:p w:rsid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Арыков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194C39">
              <w:rPr>
                <w:rFonts w:ascii="Times New Roman" w:hAnsi="Times New Roman"/>
                <w:sz w:val="28"/>
                <w:szCs w:val="28"/>
              </w:rPr>
              <w:t>6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073" w:rsidRPr="00307073" w:rsidRDefault="00307073" w:rsidP="00307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307073" w:rsidRPr="00307073" w:rsidRDefault="00E42AD9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07073" w:rsidRPr="0030707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spacing w:after="0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307073" w:rsidRPr="00307073" w:rsidRDefault="00307073" w:rsidP="00307073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учитель  </w:t>
      </w:r>
      <w:r>
        <w:rPr>
          <w:rFonts w:ascii="Times New Roman" w:hAnsi="Times New Roman"/>
          <w:sz w:val="28"/>
          <w:szCs w:val="28"/>
        </w:rPr>
        <w:t xml:space="preserve">географии  </w:t>
      </w:r>
      <w:r w:rsidRPr="0030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0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квалификационной категории </w:t>
      </w:r>
      <w:r w:rsidRPr="00307073">
        <w:rPr>
          <w:rFonts w:ascii="Times New Roman" w:hAnsi="Times New Roman"/>
          <w:sz w:val="28"/>
          <w:szCs w:val="28"/>
        </w:rPr>
        <w:t>МБОУ СОШ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73">
        <w:rPr>
          <w:rFonts w:ascii="Times New Roman" w:hAnsi="Times New Roman"/>
          <w:sz w:val="28"/>
          <w:szCs w:val="28"/>
        </w:rPr>
        <w:t xml:space="preserve">Луков Кордон, Александрово-Гайского района   </w:t>
      </w:r>
      <w:r>
        <w:rPr>
          <w:rFonts w:ascii="Times New Roman" w:hAnsi="Times New Roman"/>
          <w:sz w:val="28"/>
          <w:szCs w:val="28"/>
        </w:rPr>
        <w:t>Туманова Н.А.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307073" w:rsidRPr="00251A80" w:rsidRDefault="00307073" w:rsidP="00307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51A80">
        <w:rPr>
          <w:rFonts w:ascii="Times New Roman" w:hAnsi="Times New Roman"/>
          <w:sz w:val="28"/>
          <w:szCs w:val="28"/>
        </w:rPr>
        <w:t>(</w:t>
      </w:r>
      <w:r w:rsidR="003040B5">
        <w:rPr>
          <w:rFonts w:ascii="Times New Roman" w:hAnsi="Times New Roman"/>
          <w:sz w:val="28"/>
          <w:szCs w:val="28"/>
        </w:rPr>
        <w:t>протокол №1 от 30</w:t>
      </w:r>
      <w:r w:rsidR="005E5565" w:rsidRPr="00251A80">
        <w:rPr>
          <w:rFonts w:ascii="Times New Roman" w:hAnsi="Times New Roman"/>
          <w:sz w:val="28"/>
          <w:szCs w:val="28"/>
        </w:rPr>
        <w:t>.08.201</w:t>
      </w:r>
      <w:r w:rsidR="00251A80" w:rsidRPr="00251A80">
        <w:rPr>
          <w:rFonts w:ascii="Times New Roman" w:hAnsi="Times New Roman"/>
          <w:sz w:val="28"/>
          <w:szCs w:val="28"/>
        </w:rPr>
        <w:t>6</w:t>
      </w:r>
      <w:r w:rsidR="00D065F2" w:rsidRPr="00251A80">
        <w:rPr>
          <w:rFonts w:ascii="Times New Roman" w:hAnsi="Times New Roman"/>
          <w:sz w:val="28"/>
          <w:szCs w:val="28"/>
        </w:rPr>
        <w:t>г</w:t>
      </w:r>
      <w:r w:rsidRPr="00251A80">
        <w:rPr>
          <w:rFonts w:ascii="Times New Roman" w:hAnsi="Times New Roman"/>
          <w:sz w:val="28"/>
          <w:szCs w:val="28"/>
        </w:rPr>
        <w:t>)</w:t>
      </w:r>
    </w:p>
    <w:p w:rsidR="00307073" w:rsidRPr="00251A80" w:rsidRDefault="00307073" w:rsidP="003070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7073" w:rsidRPr="00251A80" w:rsidRDefault="00307073" w:rsidP="004D0117">
      <w:pPr>
        <w:jc w:val="center"/>
        <w:rPr>
          <w:rFonts w:ascii="Times New Roman" w:hAnsi="Times New Roman"/>
          <w:b/>
          <w:sz w:val="28"/>
          <w:szCs w:val="28"/>
        </w:rPr>
      </w:pPr>
      <w:r w:rsidRPr="00251A80">
        <w:rPr>
          <w:rFonts w:ascii="Times New Roman" w:hAnsi="Times New Roman"/>
          <w:b/>
          <w:sz w:val="28"/>
          <w:szCs w:val="28"/>
        </w:rPr>
        <w:t>201</w:t>
      </w:r>
      <w:r w:rsidR="00194C39" w:rsidRPr="00251A80">
        <w:rPr>
          <w:rFonts w:ascii="Times New Roman" w:hAnsi="Times New Roman"/>
          <w:b/>
          <w:sz w:val="28"/>
          <w:szCs w:val="28"/>
        </w:rPr>
        <w:t>6-2021 уч. г.</w:t>
      </w:r>
    </w:p>
    <w:p w:rsidR="00194C39" w:rsidRDefault="00194C39" w:rsidP="004D01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4C39" w:rsidRDefault="00194C39" w:rsidP="004D01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4C39" w:rsidRPr="00D065F2" w:rsidRDefault="00194C39" w:rsidP="00194C39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404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Планируемые  предметные  результаты подготовки учащихся: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объяснять понятия и термины</w:t>
      </w:r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>: полярные круги, тропики, полярная ночь, полярный день, географические координаты, географическая широта и долгота;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показывать по карте наиболее важные элементы градусной сети как систему  ориентировки на глобусе и карте; 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объяснять механизм смены времён года, образования полярного дня и ночи,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дней осеннего и весеннего равноденствия; 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определять координаты точек и точек по их географическим координатам;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составлять и оформлять планы  местности,  классной комнаты и т.п.;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с помощью плана,   по компасу, поместным признакам;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географических карт, различающихся по масштабу,  охвату территории,   содержанию,  по назначению;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 карте местоположение объекта. 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понятия и термины: </w:t>
      </w:r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>Мировой океан, солёность, промилле, океанические течения,  волны, приливы, отливы, литосферные  плиты, сейсмические пояса, эпицентр землетрясения, кратер, гейзер, абсолютная и относительная высота, горизонталь, горный хребет, горная долина</w:t>
      </w:r>
      <w:proofErr w:type="gramStart"/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proofErr w:type="gramEnd"/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ечная система (и ее части), бассейн реки, водораздел,  питание и режим реки, воздушная масса, тепловой пояс, климатический пояс, погода, климат. 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называть и показывать по карте основные географические объекты;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называть методы изучения земных недр и Мирового океана;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объяснять особенности движения вод в Мировом океане, причины их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образования;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приводить примеры основных форм рельефа дна океана и объяснять их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взаимосвязь с тектоническими структурами;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объяснять особенности строения рельефа суши и дна мирового океана;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 карте сейсмические районы мира,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абсолютную</w:t>
      </w:r>
      <w:proofErr w:type="gramEnd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относительную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высоту точек, глубину морей;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показывать по карте горы  и равнины, различающиеся по высоте;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составлять  описание  климатического пояса, гор, равнин, моря, рек, озер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типовому плану;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наносить на контурную карту изучаемые географические объекты;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называть и показывать основные формы рельефа Земли, части Мирового океана,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объекты вод суши, тепловые пояса, климатические пояса Земли;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приводить примеры гор и равнин, различающихся по высоте, происхождению, строению;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описывать погоду и климат своей местности.</w:t>
      </w:r>
      <w:proofErr w:type="gramEnd"/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показывать по карте  реки, озёра, ледники, районы распространения болот;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понятия и термины: </w:t>
      </w:r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>растительный покров, местообитание, почвы, плодородие почв, гумус, географическая оболочка, целостность и ритмичность географической оболочки, природный комплекс, природная зона,  географическая зональность, высотная поясность.</w:t>
      </w:r>
      <w:proofErr w:type="gramEnd"/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объяснять закономерности распространения растительного мира на Земле;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закономерностей распространения разных растений и  животных;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приводить аргументы для  обоснования  тезиса "почвы - особое природное  тело";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 разнообразных по величине  природных комплексов;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доказывать проявление широтной зональности и высотной поясности;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использовать географические карты для поиска географической  информации;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описывать природные зоны с использованием карт;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стихийных бедствий в разных районах Земли;</w:t>
      </w:r>
    </w:p>
    <w:p w:rsidR="00194C39" w:rsidRPr="00050404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называть меры безопасности при различных стихийных бедствиях.</w:t>
      </w:r>
    </w:p>
    <w:p w:rsidR="00194C39" w:rsidRDefault="00194C39" w:rsidP="00194C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C39" w:rsidRPr="004D0117" w:rsidRDefault="00194C39" w:rsidP="004D01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0404" w:rsidRPr="00050404" w:rsidRDefault="00050404" w:rsidP="000504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обучения: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Регулятивные (учебно-организационные)  умения: 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ставить учебную задачу под руководством  учителя;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планировать свою деятельность под руководством учителя;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работать в соответствии с поставленной учебной задачей;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работать в соответствии с предложенным планом;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участвовать в  совместной деятельности;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сравнивать полученные результаты с ожидаемыми  результатами.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оценивать работу одноклассников.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Познавательные учебно-логические  умения: 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выделять главное, существенные признаки понятий;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определять критерии  для сравнения фактов, явлений, событий, объектов;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сравнивать объекты, факты, явления, события по заданным критериям;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высказывать суждения, подтверждая их фактами;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классифицировать информацию  по заданным признакам;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выявлять причинно-следственные связи;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решать проблемные задачи;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связи соподчинения и зависимости между компонентами  объекта.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учебно-информационные: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поиск и отбор информации  в учебных и справочных пособиях, словарях;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 с текстом и нетекстовыми компонентами: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выделение главной мысли, поиск определений понятий, составление простого  и сложного плана, поиск ответов на вопросы, составление вопросов к текстам,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составление логической цепочки,    составление по тексту таблицы,   схемы;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- описание и характеристика  географических  объектов;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- классификация и организация информации;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текстов разных типов (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описательные</w:t>
      </w:r>
      <w:proofErr w:type="gramEnd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, объяснительные) и т.д.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Личностные результаты обучения: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Формирование ответственного отношения к учению, готовности и способности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к саморазвитию и самообразованию на основе мотивации к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обучению и познанию;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развитие опыта участия в социально значимом труде;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формирование целостного мировоззрения;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формирование осознанного, уважительного и доброжелательного отношения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другому человеку, его мнению;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формирование коммуникативной компетентности в общении и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  сотрудничестве со сверстниками, в процессе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proofErr w:type="gramEnd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, общественно-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полезной, учебно-исследовательской, творческой и других видов деятельности;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формирование основ экологической культуры.</w:t>
      </w:r>
    </w:p>
    <w:p w:rsidR="00251FDB" w:rsidRDefault="004D0117" w:rsidP="00194C39">
      <w:pPr>
        <w:pStyle w:val="a8"/>
        <w:ind w:firstLine="567"/>
        <w:jc w:val="both"/>
        <w:rPr>
          <w:rFonts w:eastAsia="SimSun"/>
          <w:b/>
        </w:rPr>
      </w:pPr>
      <w:r w:rsidRPr="00C042F8">
        <w:rPr>
          <w:rFonts w:eastAsia="SimSun"/>
        </w:rPr>
        <w:t xml:space="preserve">        </w:t>
      </w:r>
    </w:p>
    <w:p w:rsidR="00194C39" w:rsidRDefault="00194C39" w:rsidP="00194C39">
      <w:pPr>
        <w:pStyle w:val="a8"/>
        <w:ind w:firstLine="567"/>
        <w:jc w:val="both"/>
        <w:rPr>
          <w:rFonts w:eastAsia="SimSun"/>
          <w:b/>
        </w:rPr>
      </w:pPr>
    </w:p>
    <w:p w:rsidR="00194C39" w:rsidRDefault="00194C39" w:rsidP="00194C39">
      <w:pPr>
        <w:pStyle w:val="a8"/>
        <w:ind w:firstLine="567"/>
        <w:jc w:val="both"/>
        <w:rPr>
          <w:rFonts w:eastAsia="SimSun"/>
          <w:b/>
        </w:rPr>
      </w:pPr>
    </w:p>
    <w:p w:rsidR="00194C39" w:rsidRDefault="00194C39" w:rsidP="00194C39">
      <w:pPr>
        <w:pStyle w:val="a8"/>
        <w:ind w:firstLine="567"/>
        <w:jc w:val="both"/>
        <w:rPr>
          <w:rFonts w:eastAsia="SimSun"/>
          <w:b/>
        </w:rPr>
      </w:pPr>
    </w:p>
    <w:p w:rsidR="00194C39" w:rsidRDefault="00194C39" w:rsidP="00194C39">
      <w:pPr>
        <w:pStyle w:val="a8"/>
        <w:ind w:firstLine="567"/>
        <w:jc w:val="both"/>
        <w:rPr>
          <w:rFonts w:eastAsia="SimSun"/>
          <w:b/>
        </w:rPr>
      </w:pPr>
    </w:p>
    <w:p w:rsidR="00194C39" w:rsidRDefault="00194C39" w:rsidP="00194C39">
      <w:pPr>
        <w:pStyle w:val="a8"/>
        <w:ind w:firstLine="567"/>
        <w:jc w:val="both"/>
        <w:rPr>
          <w:rFonts w:eastAsia="SimSun"/>
          <w:b/>
        </w:rPr>
      </w:pPr>
    </w:p>
    <w:p w:rsidR="00194C39" w:rsidRDefault="00194C39" w:rsidP="00194C39">
      <w:pPr>
        <w:pStyle w:val="a8"/>
        <w:ind w:firstLine="567"/>
        <w:jc w:val="both"/>
        <w:rPr>
          <w:rFonts w:eastAsia="SimSun"/>
          <w:b/>
        </w:rPr>
      </w:pPr>
    </w:p>
    <w:p w:rsidR="00194C39" w:rsidRDefault="00194C39" w:rsidP="00194C39">
      <w:pPr>
        <w:pStyle w:val="a8"/>
        <w:ind w:firstLine="567"/>
        <w:jc w:val="both"/>
        <w:rPr>
          <w:rFonts w:eastAsia="SimSun"/>
          <w:b/>
        </w:rPr>
      </w:pPr>
    </w:p>
    <w:p w:rsidR="00194C39" w:rsidRDefault="00194C39" w:rsidP="00194C39">
      <w:pPr>
        <w:pStyle w:val="a8"/>
        <w:ind w:firstLine="567"/>
        <w:jc w:val="both"/>
        <w:rPr>
          <w:rFonts w:eastAsia="SimSun"/>
          <w:b/>
        </w:rPr>
      </w:pPr>
    </w:p>
    <w:p w:rsidR="00194C39" w:rsidRDefault="00194C39" w:rsidP="00194C39">
      <w:pPr>
        <w:pStyle w:val="a8"/>
        <w:ind w:firstLine="567"/>
        <w:jc w:val="both"/>
        <w:rPr>
          <w:rFonts w:eastAsia="SimSun"/>
          <w:b/>
        </w:rPr>
      </w:pPr>
    </w:p>
    <w:p w:rsidR="00194C39" w:rsidRDefault="00194C39" w:rsidP="00194C39">
      <w:pPr>
        <w:pStyle w:val="a8"/>
        <w:ind w:firstLine="567"/>
        <w:jc w:val="both"/>
        <w:rPr>
          <w:rFonts w:eastAsia="SimSun"/>
          <w:b/>
        </w:rPr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Pr="00251FDB" w:rsidRDefault="00194C39" w:rsidP="00194C39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E42AD9">
        <w:rPr>
          <w:rFonts w:ascii="Times New Roman" w:hAnsi="Times New Roman"/>
          <w:b/>
          <w:sz w:val="28"/>
          <w:szCs w:val="28"/>
        </w:rPr>
        <w:t>Содержание программы курса</w:t>
      </w:r>
    </w:p>
    <w:p w:rsidR="00194C39" w:rsidRPr="00050404" w:rsidRDefault="00194C39" w:rsidP="00194C39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курса "География. Землеведение" </w:t>
      </w:r>
    </w:p>
    <w:p w:rsidR="00194C39" w:rsidRPr="00050404" w:rsidRDefault="00194C39" w:rsidP="00194C39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6 класс. 70 часов</w:t>
      </w:r>
    </w:p>
    <w:p w:rsidR="00194C39" w:rsidRPr="00050404" w:rsidRDefault="00194C39" w:rsidP="00194C39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0504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Земля во Вселенной.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Градусная сеть  как система координат для определения местоположения объектов на земной поверхности. Смена времён года как следствие вращения Земли вокруг Солнца. Полярный день и полярная ночь. Дни равноденствий и солнцестояний. Определение географических координат - определение географического местоположения на земном шаре. Определение географических координат точки на глобусе.</w:t>
      </w:r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Практикум: определение географических координат точки по глобусу.</w:t>
      </w:r>
    </w:p>
    <w:p w:rsidR="00194C39" w:rsidRPr="00050404" w:rsidRDefault="00194C39" w:rsidP="00194C39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0504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. Путешествия и их географическое отражение. 8 ч.</w:t>
      </w:r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местности и географическая карта - необходимые инструменты географического путешествия. Правила построения плана местности. Масштаб, условные знаки. Ориентирование по плану и на местности. Как составить план местности? Многообразие географических карт: различия карт по масштабу, охвату территории, содержанию. Определение местоположения объекта на карте.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val="en-US" w:eastAsia="ru-RU"/>
        </w:rPr>
        <w:t>GPS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-приемники.</w:t>
      </w:r>
      <w:proofErr w:type="gramEnd"/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Практикум: картографические источники информации.</w:t>
      </w:r>
    </w:p>
    <w:p w:rsidR="00194C39" w:rsidRPr="00050404" w:rsidRDefault="00194C39" w:rsidP="00194C39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0504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Природа Земли.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35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194C39" w:rsidRPr="00050404" w:rsidRDefault="00194C39" w:rsidP="00194C39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Тема 10. Мировой океан. 3 ч.</w:t>
      </w:r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Мировой океан.  Свойства вод Мирового океана: солёность, температура. Движение воды в океане: волны, океанические течения, приливы и отливы. Влияние их на природу Земли.</w:t>
      </w:r>
    </w:p>
    <w:p w:rsidR="00194C39" w:rsidRPr="00050404" w:rsidRDefault="00194C39" w:rsidP="00194C39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Тема 11. Внутреннее строение Земли. 5ч.</w:t>
      </w:r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Литосфера и особенности ее строения под материками и океанами. Литосферные  плиты и их движение.  Следствия движения литосферных плит.  Сейсмические пояса на суше и в Мировом океане. Землетрясения и вулканы.  Можно ли предсказать землетрясения и извержение вулканов? Меры безопасности при стихийных явлениях в литосфере.</w:t>
      </w:r>
    </w:p>
    <w:p w:rsidR="00194C39" w:rsidRPr="00050404" w:rsidRDefault="00194C39" w:rsidP="00194C39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12. Рельеф суши.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ч.</w:t>
      </w:r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Изображение рельефа на планах и картах. Абсолютная и относительная высота. Шкала глубин и высот. Горы. Различия  гор  по высоте. Как рождаются, развиваются и разрушаются горы? Стихийные процессы в горах. Равнины: низменности, возвышенности, плоскогорья. Рождение и изменение облика равнин.</w:t>
      </w:r>
    </w:p>
    <w:p w:rsidR="00194C39" w:rsidRPr="00050404" w:rsidRDefault="00194C39" w:rsidP="00194C39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Тема 13. Атмосфера и климаты Земли.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Температура воздуха: изменения в течение суток, в течение года. Тепловые пояса. Атмосферное давление. Изменение атмосферного давления с высотой - высокое и низкое атмосферное давление.  Распределение атмосферного давления на земном шаре. Ветер. Бризы, муссоны. Влажность воздуха. Атмосферные осадки.</w:t>
      </w:r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Погода и климат. Наблюдения за погодой. Климатические пояса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ипы климатов.</w:t>
      </w:r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Практикум: Работа с климатическими картами.</w:t>
      </w:r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Наблюдения за погодой.</w:t>
      </w:r>
    </w:p>
    <w:p w:rsidR="00194C39" w:rsidRPr="00050404" w:rsidRDefault="00194C39" w:rsidP="00194C39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14. Гидросфера - кровеносная система Земли.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Поверхностные воды Земли. Реки в природе и на географических картах. Жизнь реки - части реки, питание, режим, характер реки. Озёра, подземные воды, болота и ледник.</w:t>
      </w:r>
    </w:p>
    <w:p w:rsidR="00194C39" w:rsidRPr="00050404" w:rsidRDefault="00194C39" w:rsidP="00194C39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0504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. Географическая оболочка - среда жизни.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119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часов</w:t>
      </w:r>
    </w:p>
    <w:p w:rsidR="00194C39" w:rsidRPr="00050404" w:rsidRDefault="00194C39" w:rsidP="00194C39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Тема 15. Живая планета. 3 часа</w:t>
      </w:r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Закономерности распространения живых организмов на Земле. Закономерности распространения растительного покрова: тундра, тайга, смешанные и широколиственные леса, степи, пустыни, экваториальные леса. Особенности распространения животных на Земле.</w:t>
      </w:r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Почвы - особое природное тело. Плодородие - главное свойство почв. Типы почв. Необходимость охраны живой планеты.</w:t>
      </w:r>
    </w:p>
    <w:p w:rsidR="00194C39" w:rsidRPr="00050404" w:rsidRDefault="00194C39" w:rsidP="00194C39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Тема 16. Географическая оболочка её закономерности. 6 часов.</w:t>
      </w:r>
    </w:p>
    <w:p w:rsidR="00194C39" w:rsidRPr="00050404" w:rsidRDefault="00194C39" w:rsidP="00194C39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Географическая оболочка - самый большой природный комплекс Земли. Свойства географической оболочки. Природные зоны - части географической оболочки. Разнообразие природных зон Земли. Географическая зональность - одна из главных закономерностей на Земле. Высотная поясность в горных районах Земли.</w:t>
      </w:r>
    </w:p>
    <w:p w:rsidR="00194C39" w:rsidRPr="00050404" w:rsidRDefault="00194C39" w:rsidP="00194C39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17. Природа и человек.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часа.</w:t>
      </w:r>
    </w:p>
    <w:p w:rsidR="00194C39" w:rsidRPr="00050404" w:rsidRDefault="00194C39" w:rsidP="00194C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Стихийные бедствия - одно из серьёзных проявлений природных сил Земли. Какие опасности приносят стихийные бедствия человеку? Как человек защищается от стихийных бедствий?</w:t>
      </w:r>
    </w:p>
    <w:p w:rsidR="00194C39" w:rsidRDefault="00194C39" w:rsidP="00194C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194C39" w:rsidRDefault="00194C39" w:rsidP="00661444">
      <w:pPr>
        <w:pStyle w:val="a8"/>
        <w:jc w:val="both"/>
      </w:pPr>
    </w:p>
    <w:p w:rsidR="00661444" w:rsidRDefault="00661444" w:rsidP="00661444">
      <w:pPr>
        <w:pStyle w:val="a8"/>
        <w:jc w:val="both"/>
      </w:pPr>
    </w:p>
    <w:p w:rsidR="00194C39" w:rsidRDefault="00194C39" w:rsidP="00194C39">
      <w:pPr>
        <w:pStyle w:val="a8"/>
        <w:ind w:firstLine="567"/>
        <w:jc w:val="both"/>
      </w:pPr>
    </w:p>
    <w:p w:rsidR="00050404" w:rsidRDefault="00050404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661444" w:rsidRDefault="00661444" w:rsidP="00194C39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a"/>
        <w:tblW w:w="0" w:type="auto"/>
        <w:tblInd w:w="392" w:type="dxa"/>
        <w:tblLook w:val="04A0"/>
      </w:tblPr>
      <w:tblGrid>
        <w:gridCol w:w="1276"/>
        <w:gridCol w:w="2693"/>
        <w:gridCol w:w="4111"/>
        <w:gridCol w:w="1524"/>
      </w:tblGrid>
      <w:tr w:rsidR="00661444" w:rsidTr="00661444">
        <w:tc>
          <w:tcPr>
            <w:tcW w:w="1276" w:type="dxa"/>
          </w:tcPr>
          <w:p w:rsidR="00661444" w:rsidRDefault="00661444" w:rsidP="00661444">
            <w:pPr>
              <w:pStyle w:val="ab"/>
              <w:spacing w:after="6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93" w:type="dxa"/>
          </w:tcPr>
          <w:p w:rsidR="00661444" w:rsidRDefault="00661444" w:rsidP="00661444">
            <w:pPr>
              <w:pStyle w:val="ab"/>
              <w:spacing w:after="6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раздела</w:t>
            </w:r>
          </w:p>
        </w:tc>
        <w:tc>
          <w:tcPr>
            <w:tcW w:w="4111" w:type="dxa"/>
          </w:tcPr>
          <w:p w:rsidR="00661444" w:rsidRDefault="00661444" w:rsidP="00661444">
            <w:pPr>
              <w:pStyle w:val="ab"/>
              <w:spacing w:after="6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524" w:type="dxa"/>
          </w:tcPr>
          <w:p w:rsidR="00661444" w:rsidRDefault="00661444" w:rsidP="00661444">
            <w:pPr>
              <w:pStyle w:val="ab"/>
              <w:spacing w:after="6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661444" w:rsidTr="00661444">
        <w:tc>
          <w:tcPr>
            <w:tcW w:w="1276" w:type="dxa"/>
          </w:tcPr>
          <w:p w:rsidR="00661444" w:rsidRPr="00661444" w:rsidRDefault="00661444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 w:rsidRPr="0066144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661444" w:rsidRPr="00661444" w:rsidRDefault="00661444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 w:rsidRPr="00661444">
              <w:rPr>
                <w:rFonts w:ascii="Times New Roman" w:hAnsi="Times New Roman"/>
              </w:rPr>
              <w:t>Земля во</w:t>
            </w:r>
            <w:r>
              <w:rPr>
                <w:rFonts w:ascii="Times New Roman" w:hAnsi="Times New Roman"/>
              </w:rPr>
              <w:t xml:space="preserve"> </w:t>
            </w:r>
            <w:r w:rsidRPr="00661444">
              <w:rPr>
                <w:rFonts w:ascii="Times New Roman" w:hAnsi="Times New Roman"/>
              </w:rPr>
              <w:t>вселенной</w:t>
            </w:r>
          </w:p>
        </w:tc>
        <w:tc>
          <w:tcPr>
            <w:tcW w:w="4111" w:type="dxa"/>
          </w:tcPr>
          <w:p w:rsidR="00661444" w:rsidRPr="00661444" w:rsidRDefault="00661444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661444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61444" w:rsidTr="00661444">
        <w:tc>
          <w:tcPr>
            <w:tcW w:w="1276" w:type="dxa"/>
          </w:tcPr>
          <w:p w:rsidR="00661444" w:rsidRPr="00661444" w:rsidRDefault="00661444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661444" w:rsidRPr="00661444" w:rsidRDefault="00661444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 w:rsidRPr="00661444">
              <w:rPr>
                <w:rFonts w:ascii="Times New Roman" w:hAnsi="Times New Roman"/>
              </w:rPr>
              <w:t>Путешествия и их географическое отражение.</w:t>
            </w:r>
          </w:p>
        </w:tc>
        <w:tc>
          <w:tcPr>
            <w:tcW w:w="4111" w:type="dxa"/>
          </w:tcPr>
          <w:p w:rsidR="00661444" w:rsidRPr="00661444" w:rsidRDefault="00661444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661444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F04E3" w:rsidTr="00661444">
        <w:tc>
          <w:tcPr>
            <w:tcW w:w="1276" w:type="dxa"/>
            <w:vMerge w:val="restart"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vMerge w:val="restart"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Земли</w:t>
            </w:r>
          </w:p>
        </w:tc>
        <w:tc>
          <w:tcPr>
            <w:tcW w:w="4111" w:type="dxa"/>
          </w:tcPr>
          <w:p w:rsidR="006F04E3" w:rsidRPr="006F04E3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 w:rsidRPr="006F04E3">
              <w:rPr>
                <w:rFonts w:ascii="Times New Roman" w:hAnsi="Times New Roman"/>
              </w:rPr>
              <w:t>Планета воды.</w:t>
            </w:r>
          </w:p>
        </w:tc>
        <w:tc>
          <w:tcPr>
            <w:tcW w:w="1524" w:type="dxa"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F04E3" w:rsidTr="00661444">
        <w:tc>
          <w:tcPr>
            <w:tcW w:w="1276" w:type="dxa"/>
            <w:vMerge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F04E3" w:rsidRPr="006F04E3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 w:rsidRPr="006F04E3">
              <w:rPr>
                <w:rFonts w:ascii="Times New Roman" w:hAnsi="Times New Roman"/>
              </w:rPr>
              <w:t>Внутреннее строение Земли.</w:t>
            </w:r>
          </w:p>
        </w:tc>
        <w:tc>
          <w:tcPr>
            <w:tcW w:w="1524" w:type="dxa"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04E3" w:rsidTr="00661444">
        <w:tc>
          <w:tcPr>
            <w:tcW w:w="1276" w:type="dxa"/>
            <w:vMerge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F04E3" w:rsidRPr="006F04E3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 w:rsidRPr="006F04E3">
              <w:rPr>
                <w:rFonts w:ascii="Times New Roman" w:hAnsi="Times New Roman"/>
              </w:rPr>
              <w:t>Рельеф суши.</w:t>
            </w:r>
          </w:p>
        </w:tc>
        <w:tc>
          <w:tcPr>
            <w:tcW w:w="1524" w:type="dxa"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04E3" w:rsidTr="00661444">
        <w:tc>
          <w:tcPr>
            <w:tcW w:w="1276" w:type="dxa"/>
            <w:vMerge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F04E3" w:rsidRPr="006F04E3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 w:rsidRPr="006F04E3">
              <w:rPr>
                <w:rFonts w:ascii="Times New Roman" w:hAnsi="Times New Roman"/>
              </w:rPr>
              <w:t>Атмосфера и климаты Земли.</w:t>
            </w:r>
          </w:p>
        </w:tc>
        <w:tc>
          <w:tcPr>
            <w:tcW w:w="1524" w:type="dxa"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F04E3" w:rsidTr="00661444">
        <w:tc>
          <w:tcPr>
            <w:tcW w:w="1276" w:type="dxa"/>
            <w:vMerge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F04E3" w:rsidRPr="006F04E3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 w:rsidRPr="006F04E3">
              <w:rPr>
                <w:rFonts w:ascii="Times New Roman" w:hAnsi="Times New Roman"/>
              </w:rPr>
              <w:t>Гидросфера – кровеносная система Земли.</w:t>
            </w:r>
          </w:p>
        </w:tc>
        <w:tc>
          <w:tcPr>
            <w:tcW w:w="1524" w:type="dxa"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F04E3" w:rsidTr="00661444">
        <w:tc>
          <w:tcPr>
            <w:tcW w:w="1276" w:type="dxa"/>
            <w:vMerge w:val="restart"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vMerge w:val="restart"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Географическая оболочка – среда жизни</w:t>
            </w:r>
          </w:p>
        </w:tc>
        <w:tc>
          <w:tcPr>
            <w:tcW w:w="4111" w:type="dxa"/>
          </w:tcPr>
          <w:p w:rsidR="006F04E3" w:rsidRPr="006F04E3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 w:rsidRPr="006F04E3">
              <w:rPr>
                <w:rFonts w:ascii="Times New Roman" w:hAnsi="Times New Roman"/>
              </w:rPr>
              <w:t>Живая планета</w:t>
            </w:r>
          </w:p>
        </w:tc>
        <w:tc>
          <w:tcPr>
            <w:tcW w:w="1524" w:type="dxa"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F04E3" w:rsidTr="00661444">
        <w:tc>
          <w:tcPr>
            <w:tcW w:w="1276" w:type="dxa"/>
            <w:vMerge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6F04E3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F04E3" w:rsidRPr="006F04E3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 w:rsidRPr="006F04E3">
              <w:rPr>
                <w:rFonts w:ascii="Times New Roman" w:hAnsi="Times New Roman"/>
              </w:rPr>
              <w:t>Географическая оболочка и ее закономерности.</w:t>
            </w:r>
          </w:p>
        </w:tc>
        <w:tc>
          <w:tcPr>
            <w:tcW w:w="1524" w:type="dxa"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04E3" w:rsidTr="00661444">
        <w:tc>
          <w:tcPr>
            <w:tcW w:w="1276" w:type="dxa"/>
            <w:vMerge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6F04E3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F04E3" w:rsidRPr="006F04E3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 w:rsidRPr="006F04E3">
              <w:rPr>
                <w:rFonts w:ascii="Times New Roman" w:hAnsi="Times New Roman"/>
              </w:rPr>
              <w:t>Природа и человек</w:t>
            </w:r>
          </w:p>
        </w:tc>
        <w:tc>
          <w:tcPr>
            <w:tcW w:w="1524" w:type="dxa"/>
          </w:tcPr>
          <w:p w:rsidR="006F04E3" w:rsidRPr="00661444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F04E3" w:rsidTr="005660F8">
        <w:tc>
          <w:tcPr>
            <w:tcW w:w="8080" w:type="dxa"/>
            <w:gridSpan w:val="3"/>
          </w:tcPr>
          <w:p w:rsidR="006F04E3" w:rsidRPr="006F04E3" w:rsidRDefault="006F04E3" w:rsidP="006F04E3">
            <w:pPr>
              <w:pStyle w:val="ab"/>
              <w:spacing w:after="6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524" w:type="dxa"/>
          </w:tcPr>
          <w:p w:rsidR="006F04E3" w:rsidRDefault="006F04E3" w:rsidP="00661444">
            <w:pPr>
              <w:pStyle w:val="ab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661444" w:rsidRDefault="00661444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61444" w:rsidRDefault="00661444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61444" w:rsidRDefault="00661444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61444" w:rsidRDefault="00661444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61444" w:rsidRDefault="00661444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61444" w:rsidRDefault="00661444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61444" w:rsidRDefault="00661444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61444" w:rsidRDefault="00661444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F04E3" w:rsidRDefault="006F04E3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F04E3" w:rsidRDefault="006F04E3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F04E3" w:rsidRDefault="006F04E3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F04E3" w:rsidRDefault="006F04E3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F04E3" w:rsidRDefault="006F04E3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F04E3" w:rsidRDefault="006F04E3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F04E3" w:rsidRDefault="006F04E3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F04E3" w:rsidRDefault="006F04E3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F04E3" w:rsidRDefault="006F04E3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F04E3" w:rsidRDefault="006F04E3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F04E3" w:rsidRDefault="006F04E3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61444" w:rsidRDefault="00661444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61444" w:rsidRDefault="00661444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661444" w:rsidRDefault="00661444" w:rsidP="00661444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p w:rsidR="004D0117" w:rsidRPr="00511D6D" w:rsidRDefault="004D0117" w:rsidP="00511D6D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11D6D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a"/>
        <w:tblW w:w="10629" w:type="dxa"/>
        <w:tblInd w:w="250" w:type="dxa"/>
        <w:tblLayout w:type="fixed"/>
        <w:tblLook w:val="04A0"/>
      </w:tblPr>
      <w:tblGrid>
        <w:gridCol w:w="568"/>
        <w:gridCol w:w="4820"/>
        <w:gridCol w:w="851"/>
        <w:gridCol w:w="708"/>
        <w:gridCol w:w="1133"/>
        <w:gridCol w:w="849"/>
        <w:gridCol w:w="896"/>
        <w:gridCol w:w="804"/>
      </w:tblGrid>
      <w:tr w:rsidR="004D0117" w:rsidRPr="002A3A3F" w:rsidTr="00251FDB">
        <w:tc>
          <w:tcPr>
            <w:tcW w:w="568" w:type="dxa"/>
          </w:tcPr>
          <w:p w:rsidR="004D0117" w:rsidRPr="002A3A3F" w:rsidRDefault="004D0117" w:rsidP="00234581">
            <w:pPr>
              <w:rPr>
                <w:sz w:val="24"/>
                <w:szCs w:val="24"/>
              </w:rPr>
            </w:pPr>
            <w:r w:rsidRPr="002A3A3F">
              <w:rPr>
                <w:sz w:val="24"/>
                <w:szCs w:val="24"/>
              </w:rPr>
              <w:t>№</w:t>
            </w:r>
          </w:p>
          <w:p w:rsidR="004D0117" w:rsidRPr="002A3A3F" w:rsidRDefault="004D0117" w:rsidP="00234581">
            <w:pPr>
              <w:rPr>
                <w:sz w:val="24"/>
                <w:szCs w:val="24"/>
              </w:rPr>
            </w:pPr>
            <w:proofErr w:type="spellStart"/>
            <w:r w:rsidRPr="002A3A3F">
              <w:rPr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820" w:type="dxa"/>
          </w:tcPr>
          <w:p w:rsidR="004D0117" w:rsidRPr="002A3A3F" w:rsidRDefault="004D0117" w:rsidP="00234581">
            <w:pPr>
              <w:jc w:val="center"/>
              <w:rPr>
                <w:sz w:val="24"/>
                <w:szCs w:val="24"/>
              </w:rPr>
            </w:pPr>
            <w:r w:rsidRPr="002A3A3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</w:tcPr>
          <w:p w:rsidR="004D0117" w:rsidRPr="002A3A3F" w:rsidRDefault="004D0117" w:rsidP="00234581">
            <w:pPr>
              <w:rPr>
                <w:sz w:val="24"/>
                <w:szCs w:val="24"/>
              </w:rPr>
            </w:pPr>
            <w:proofErr w:type="gramStart"/>
            <w:r w:rsidRPr="002A3A3F">
              <w:rPr>
                <w:sz w:val="24"/>
                <w:szCs w:val="24"/>
              </w:rPr>
              <w:t>К-во</w:t>
            </w:r>
            <w:proofErr w:type="gramEnd"/>
          </w:p>
          <w:p w:rsidR="004D0117" w:rsidRPr="002A3A3F" w:rsidRDefault="004D0117" w:rsidP="00234581">
            <w:pPr>
              <w:rPr>
                <w:sz w:val="24"/>
                <w:szCs w:val="24"/>
              </w:rPr>
            </w:pPr>
            <w:proofErr w:type="gramStart"/>
            <w:r w:rsidRPr="002A3A3F">
              <w:rPr>
                <w:sz w:val="24"/>
                <w:szCs w:val="24"/>
              </w:rPr>
              <w:t>ч</w:t>
            </w:r>
            <w:proofErr w:type="gramEnd"/>
            <w:r w:rsidRPr="002A3A3F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D0117" w:rsidRPr="002A3A3F" w:rsidRDefault="004D0117" w:rsidP="00234581">
            <w:pPr>
              <w:rPr>
                <w:sz w:val="24"/>
                <w:szCs w:val="24"/>
              </w:rPr>
            </w:pPr>
            <w:r w:rsidRPr="002A3A3F">
              <w:rPr>
                <w:sz w:val="24"/>
                <w:szCs w:val="24"/>
              </w:rPr>
              <w:t>№</w:t>
            </w:r>
          </w:p>
          <w:p w:rsidR="004D0117" w:rsidRPr="002A3A3F" w:rsidRDefault="004D0117" w:rsidP="00234581">
            <w:pPr>
              <w:rPr>
                <w:sz w:val="24"/>
                <w:szCs w:val="24"/>
              </w:rPr>
            </w:pPr>
            <w:proofErr w:type="gramStart"/>
            <w:r w:rsidRPr="002A3A3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3" w:type="dxa"/>
          </w:tcPr>
          <w:p w:rsidR="004D0117" w:rsidRPr="002A3A3F" w:rsidRDefault="004D0117" w:rsidP="00234581">
            <w:pPr>
              <w:rPr>
                <w:sz w:val="24"/>
                <w:szCs w:val="24"/>
              </w:rPr>
            </w:pPr>
            <w:proofErr w:type="spellStart"/>
            <w:r w:rsidRPr="002A3A3F">
              <w:rPr>
                <w:sz w:val="24"/>
                <w:szCs w:val="24"/>
              </w:rPr>
              <w:t>К.</w:t>
            </w:r>
            <w:proofErr w:type="gramStart"/>
            <w:r w:rsidRPr="002A3A3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4D0117" w:rsidRPr="002A3A3F" w:rsidRDefault="004D0117" w:rsidP="00234581">
            <w:pPr>
              <w:rPr>
                <w:sz w:val="24"/>
                <w:szCs w:val="24"/>
              </w:rPr>
            </w:pPr>
            <w:proofErr w:type="spellStart"/>
            <w:r w:rsidRPr="002A3A3F">
              <w:rPr>
                <w:sz w:val="24"/>
                <w:szCs w:val="24"/>
              </w:rPr>
              <w:t>П.</w:t>
            </w:r>
            <w:proofErr w:type="gramStart"/>
            <w:r w:rsidRPr="002A3A3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49" w:type="dxa"/>
          </w:tcPr>
          <w:p w:rsidR="004D0117" w:rsidRPr="002A3A3F" w:rsidRDefault="00C76E41" w:rsidP="00234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D0117" w:rsidRPr="002A3A3F">
              <w:rPr>
                <w:sz w:val="24"/>
                <w:szCs w:val="24"/>
              </w:rPr>
              <w:t>ата</w:t>
            </w:r>
          </w:p>
        </w:tc>
        <w:tc>
          <w:tcPr>
            <w:tcW w:w="896" w:type="dxa"/>
          </w:tcPr>
          <w:p w:rsidR="004D0117" w:rsidRPr="002A3A3F" w:rsidRDefault="004D0117" w:rsidP="00234581">
            <w:pPr>
              <w:rPr>
                <w:sz w:val="24"/>
                <w:szCs w:val="24"/>
              </w:rPr>
            </w:pPr>
            <w:r w:rsidRPr="002A3A3F">
              <w:rPr>
                <w:sz w:val="24"/>
                <w:szCs w:val="24"/>
              </w:rPr>
              <w:t>Дано</w:t>
            </w:r>
          </w:p>
          <w:p w:rsidR="004D0117" w:rsidRPr="002A3A3F" w:rsidRDefault="004D0117" w:rsidP="00234581">
            <w:pPr>
              <w:rPr>
                <w:sz w:val="24"/>
                <w:szCs w:val="24"/>
              </w:rPr>
            </w:pPr>
            <w:proofErr w:type="spellStart"/>
            <w:r w:rsidRPr="002A3A3F">
              <w:rPr>
                <w:sz w:val="24"/>
                <w:szCs w:val="24"/>
              </w:rPr>
              <w:t>Ф-ки</w:t>
            </w:r>
            <w:proofErr w:type="spellEnd"/>
          </w:p>
        </w:tc>
        <w:tc>
          <w:tcPr>
            <w:tcW w:w="804" w:type="dxa"/>
          </w:tcPr>
          <w:p w:rsidR="004D0117" w:rsidRDefault="004D0117" w:rsidP="00234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</w:t>
            </w:r>
          </w:p>
          <w:p w:rsidR="004D0117" w:rsidRPr="002A3A3F" w:rsidRDefault="004D0117" w:rsidP="002345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чание</w:t>
            </w:r>
            <w:proofErr w:type="spellEnd"/>
          </w:p>
        </w:tc>
      </w:tr>
      <w:tr w:rsidR="00251FDB" w:rsidRPr="002A3A3F" w:rsidTr="00251FDB">
        <w:tc>
          <w:tcPr>
            <w:tcW w:w="5388" w:type="dxa"/>
            <w:gridSpan w:val="2"/>
          </w:tcPr>
          <w:p w:rsidR="00251FDB" w:rsidRPr="00621518" w:rsidRDefault="00251FDB" w:rsidP="00251FD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color w:val="FF0000"/>
                <w:sz w:val="24"/>
                <w:szCs w:val="24"/>
              </w:rPr>
              <w:t>Раздел 4. Земля во вселенной</w:t>
            </w:r>
          </w:p>
        </w:tc>
        <w:tc>
          <w:tcPr>
            <w:tcW w:w="851" w:type="dxa"/>
          </w:tcPr>
          <w:p w:rsidR="00251FDB" w:rsidRPr="00621518" w:rsidRDefault="007658C7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1FDB" w:rsidRPr="00621518" w:rsidRDefault="00251FDB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51FDB" w:rsidRPr="00621518" w:rsidRDefault="00251FDB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51FDB" w:rsidRPr="00621518" w:rsidRDefault="00251FDB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51FDB" w:rsidRPr="00621518" w:rsidRDefault="00251FDB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51FDB" w:rsidRPr="002A3A3F" w:rsidRDefault="00251FDB" w:rsidP="00234581">
            <w:pPr>
              <w:rPr>
                <w:sz w:val="24"/>
                <w:szCs w:val="24"/>
              </w:rPr>
            </w:pPr>
          </w:p>
        </w:tc>
      </w:tr>
      <w:tr w:rsidR="003B019C" w:rsidRPr="002A3A3F" w:rsidTr="00251FDB">
        <w:tc>
          <w:tcPr>
            <w:tcW w:w="568" w:type="dxa"/>
          </w:tcPr>
          <w:p w:rsidR="003B019C" w:rsidRPr="00621518" w:rsidRDefault="003B019C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B019C" w:rsidRPr="00621518" w:rsidRDefault="003B019C" w:rsidP="00050404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Вращение Земли и его следствия.</w:t>
            </w:r>
          </w:p>
        </w:tc>
        <w:tc>
          <w:tcPr>
            <w:tcW w:w="851" w:type="dxa"/>
          </w:tcPr>
          <w:p w:rsidR="003B019C" w:rsidRPr="00621518" w:rsidRDefault="003B019C" w:rsidP="00050404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019C" w:rsidRPr="00621518" w:rsidRDefault="003B019C" w:rsidP="00050404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B019C" w:rsidRPr="002A3A3F" w:rsidRDefault="003B019C" w:rsidP="00234581">
            <w:pPr>
              <w:rPr>
                <w:sz w:val="24"/>
                <w:szCs w:val="24"/>
              </w:rPr>
            </w:pPr>
          </w:p>
        </w:tc>
      </w:tr>
      <w:tr w:rsidR="003B019C" w:rsidRPr="002A3A3F" w:rsidTr="00251FDB">
        <w:tc>
          <w:tcPr>
            <w:tcW w:w="568" w:type="dxa"/>
          </w:tcPr>
          <w:p w:rsidR="003B019C" w:rsidRPr="00621518" w:rsidRDefault="00C35505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851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B019C" w:rsidRPr="002A3A3F" w:rsidRDefault="003B019C" w:rsidP="00234581">
            <w:pPr>
              <w:rPr>
                <w:sz w:val="24"/>
                <w:szCs w:val="24"/>
              </w:rPr>
            </w:pPr>
          </w:p>
        </w:tc>
      </w:tr>
      <w:tr w:rsidR="003B019C" w:rsidRPr="002A3A3F" w:rsidTr="00251FDB">
        <w:tc>
          <w:tcPr>
            <w:tcW w:w="568" w:type="dxa"/>
          </w:tcPr>
          <w:p w:rsidR="003B019C" w:rsidRPr="00621518" w:rsidRDefault="00C35505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B019C" w:rsidRPr="00621518" w:rsidRDefault="00D878AB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Урок-практикум. Определение географических координат точки по глобусу.</w:t>
            </w:r>
          </w:p>
        </w:tc>
        <w:tc>
          <w:tcPr>
            <w:tcW w:w="851" w:type="dxa"/>
          </w:tcPr>
          <w:p w:rsidR="003B019C" w:rsidRDefault="00D878AB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019C" w:rsidRDefault="00D878AB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3B019C" w:rsidRPr="00621518" w:rsidRDefault="00D878AB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П.Р.№1</w:t>
            </w:r>
          </w:p>
        </w:tc>
        <w:tc>
          <w:tcPr>
            <w:tcW w:w="849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B019C" w:rsidRPr="002A3A3F" w:rsidRDefault="003B019C" w:rsidP="00234581">
            <w:pPr>
              <w:rPr>
                <w:sz w:val="24"/>
                <w:szCs w:val="24"/>
              </w:rPr>
            </w:pPr>
          </w:p>
        </w:tc>
      </w:tr>
      <w:tr w:rsidR="00251FDB" w:rsidRPr="00621518" w:rsidTr="00251FDB">
        <w:tc>
          <w:tcPr>
            <w:tcW w:w="5388" w:type="dxa"/>
            <w:gridSpan w:val="2"/>
          </w:tcPr>
          <w:p w:rsidR="00251FDB" w:rsidRPr="00621518" w:rsidRDefault="00251FDB" w:rsidP="00251FD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color w:val="FF0000"/>
                <w:sz w:val="24"/>
                <w:szCs w:val="24"/>
              </w:rPr>
              <w:t>Раздел 5. Путешествия и их географическое отражение.</w:t>
            </w:r>
          </w:p>
        </w:tc>
        <w:tc>
          <w:tcPr>
            <w:tcW w:w="851" w:type="dxa"/>
          </w:tcPr>
          <w:p w:rsidR="00251FDB" w:rsidRDefault="007658C7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  <w:p w:rsidR="00C27393" w:rsidRPr="00621518" w:rsidRDefault="00C27393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FDB" w:rsidRPr="00621518" w:rsidRDefault="00251FDB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251FDB" w:rsidRPr="00621518" w:rsidRDefault="00251FDB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51FDB" w:rsidRPr="00621518" w:rsidRDefault="00251FDB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51FDB" w:rsidRPr="00621518" w:rsidRDefault="00251FDB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51FDB" w:rsidRPr="00621518" w:rsidRDefault="00251FDB" w:rsidP="00234581">
            <w:pPr>
              <w:rPr>
                <w:color w:val="FF0000"/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68" w:type="dxa"/>
          </w:tcPr>
          <w:p w:rsidR="00245982" w:rsidRPr="00621518" w:rsidRDefault="00C35505" w:rsidP="005E5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 xml:space="preserve">План местности. </w:t>
            </w:r>
          </w:p>
        </w:tc>
        <w:tc>
          <w:tcPr>
            <w:tcW w:w="851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2A3A3F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68" w:type="dxa"/>
          </w:tcPr>
          <w:p w:rsidR="00245982" w:rsidRDefault="00C35505" w:rsidP="005E5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 xml:space="preserve">Ориентирование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по плану и на местности.</w:t>
            </w:r>
            <w:r w:rsidR="007658C7">
              <w:rPr>
                <w:rFonts w:ascii="Times New Roman" w:hAnsi="Times New Roman"/>
                <w:sz w:val="24"/>
                <w:szCs w:val="24"/>
              </w:rPr>
              <w:t xml:space="preserve"> Урок-практикум. Составление плана местности.</w:t>
            </w:r>
          </w:p>
        </w:tc>
        <w:tc>
          <w:tcPr>
            <w:tcW w:w="851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5982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658C7" w:rsidRPr="00621518" w:rsidRDefault="007658C7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</w:tcPr>
          <w:p w:rsidR="00245982" w:rsidRPr="00621518" w:rsidRDefault="00C35505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П.Р.№2</w:t>
            </w:r>
          </w:p>
        </w:tc>
        <w:tc>
          <w:tcPr>
            <w:tcW w:w="849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621518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68" w:type="dxa"/>
          </w:tcPr>
          <w:p w:rsidR="00245982" w:rsidRPr="00621518" w:rsidRDefault="00C35505" w:rsidP="005E5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карт</w:t>
            </w:r>
          </w:p>
        </w:tc>
        <w:tc>
          <w:tcPr>
            <w:tcW w:w="851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2A3A3F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68" w:type="dxa"/>
          </w:tcPr>
          <w:p w:rsidR="00245982" w:rsidRPr="00621518" w:rsidRDefault="00C35505" w:rsidP="005E5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 Работа с картой.</w:t>
            </w:r>
          </w:p>
        </w:tc>
        <w:tc>
          <w:tcPr>
            <w:tcW w:w="851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:rsidR="00245982" w:rsidRPr="00621518" w:rsidRDefault="00C35505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№3</w:t>
            </w:r>
          </w:p>
        </w:tc>
        <w:tc>
          <w:tcPr>
            <w:tcW w:w="849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2A3A3F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68" w:type="dxa"/>
          </w:tcPr>
          <w:p w:rsidR="00245982" w:rsidRPr="00621518" w:rsidRDefault="00C35505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разделу  </w:t>
            </w:r>
            <w:r w:rsidR="007658C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5982" w:rsidRPr="00621518" w:rsidRDefault="00C35505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849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2A3A3F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388" w:type="dxa"/>
            <w:gridSpan w:val="2"/>
          </w:tcPr>
          <w:p w:rsidR="00245982" w:rsidRPr="00621518" w:rsidRDefault="00245982" w:rsidP="00251FD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color w:val="FF0000"/>
                <w:sz w:val="24"/>
                <w:szCs w:val="24"/>
              </w:rPr>
              <w:t>Раздел 6. Природа Земли.</w:t>
            </w:r>
          </w:p>
        </w:tc>
        <w:tc>
          <w:tcPr>
            <w:tcW w:w="851" w:type="dxa"/>
          </w:tcPr>
          <w:p w:rsidR="00245982" w:rsidRPr="00621518" w:rsidRDefault="007658C7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2A3A3F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388" w:type="dxa"/>
            <w:gridSpan w:val="2"/>
          </w:tcPr>
          <w:p w:rsidR="00245982" w:rsidRPr="00621518" w:rsidRDefault="00245982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color w:val="00B0F0"/>
                <w:sz w:val="24"/>
                <w:szCs w:val="24"/>
              </w:rPr>
              <w:t>Тема 10. Планета воды.</w:t>
            </w:r>
          </w:p>
        </w:tc>
        <w:tc>
          <w:tcPr>
            <w:tcW w:w="851" w:type="dxa"/>
          </w:tcPr>
          <w:p w:rsidR="00245982" w:rsidRPr="00621518" w:rsidRDefault="007658C7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2A3A3F" w:rsidRDefault="00245982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35505" w:rsidP="0019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вод Мирового океана.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35505" w:rsidP="0019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вод в М</w:t>
            </w:r>
            <w:r w:rsidRPr="00621518">
              <w:rPr>
                <w:rFonts w:ascii="Times New Roman" w:hAnsi="Times New Roman"/>
                <w:sz w:val="24"/>
                <w:szCs w:val="24"/>
              </w:rPr>
              <w:t>ировом океане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621518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388" w:type="dxa"/>
            <w:gridSpan w:val="2"/>
          </w:tcPr>
          <w:p w:rsidR="00C27393" w:rsidRPr="00621518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Тема 11. Внутреннее строение Земли.</w:t>
            </w:r>
          </w:p>
        </w:tc>
        <w:tc>
          <w:tcPr>
            <w:tcW w:w="851" w:type="dxa"/>
          </w:tcPr>
          <w:p w:rsidR="00C27393" w:rsidRPr="00621518" w:rsidRDefault="007658C7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35505" w:rsidP="00194C3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литосферных плит.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35505" w:rsidP="0019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Землетрясения: причины и последствия.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35505" w:rsidP="0019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Вулканы.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388" w:type="dxa"/>
            <w:gridSpan w:val="2"/>
          </w:tcPr>
          <w:p w:rsidR="00C27393" w:rsidRPr="00BB32D2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color w:val="00B0F0"/>
                <w:sz w:val="24"/>
                <w:szCs w:val="24"/>
              </w:rPr>
              <w:t>Тема 12. Рельеф суши.</w:t>
            </w:r>
          </w:p>
        </w:tc>
        <w:tc>
          <w:tcPr>
            <w:tcW w:w="851" w:type="dxa"/>
          </w:tcPr>
          <w:p w:rsidR="00C27393" w:rsidRPr="00BB32D2" w:rsidRDefault="007658C7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35505" w:rsidP="0019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35505" w:rsidP="0025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Горы. 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35505" w:rsidP="0019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Равнины. </w:t>
            </w:r>
          </w:p>
        </w:tc>
        <w:tc>
          <w:tcPr>
            <w:tcW w:w="851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388" w:type="dxa"/>
            <w:gridSpan w:val="2"/>
          </w:tcPr>
          <w:p w:rsidR="00C27393" w:rsidRPr="00BB32D2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Тема 13. Атмосфера и климаты Земли.</w:t>
            </w:r>
          </w:p>
        </w:tc>
        <w:tc>
          <w:tcPr>
            <w:tcW w:w="851" w:type="dxa"/>
          </w:tcPr>
          <w:p w:rsidR="00C27393" w:rsidRPr="00621518" w:rsidRDefault="007658C7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35505" w:rsidP="0019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35505" w:rsidP="0019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C27393" w:rsidRPr="00BB32D2" w:rsidRDefault="00C27393" w:rsidP="003B019C">
            <w:pPr>
              <w:rPr>
                <w:rFonts w:ascii="Times New Roman" w:hAnsi="Times New Roman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sz w:val="24"/>
                <w:szCs w:val="24"/>
              </w:rPr>
              <w:t xml:space="preserve">Атмосферное давление. </w:t>
            </w:r>
            <w:r w:rsidR="007658C7" w:rsidRPr="00BB32D2">
              <w:rPr>
                <w:rFonts w:ascii="Times New Roman" w:hAnsi="Times New Roman"/>
                <w:sz w:val="24"/>
                <w:szCs w:val="24"/>
              </w:rPr>
              <w:t>Ветер.</w:t>
            </w:r>
          </w:p>
        </w:tc>
        <w:tc>
          <w:tcPr>
            <w:tcW w:w="851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BB32D2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35505" w:rsidP="0019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C27393" w:rsidRPr="00621518" w:rsidRDefault="00C27393" w:rsidP="00050404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sz w:val="24"/>
                <w:szCs w:val="24"/>
              </w:rPr>
              <w:t>Облака и атмосф</w:t>
            </w:r>
            <w:r>
              <w:rPr>
                <w:rFonts w:ascii="Times New Roman" w:hAnsi="Times New Roman"/>
                <w:sz w:val="24"/>
                <w:szCs w:val="24"/>
              </w:rPr>
              <w:t>ерные оса</w:t>
            </w:r>
            <w:r w:rsidRPr="00BB32D2">
              <w:rPr>
                <w:rFonts w:ascii="Times New Roman" w:hAnsi="Times New Roman"/>
                <w:sz w:val="24"/>
                <w:szCs w:val="24"/>
              </w:rPr>
              <w:t>дки.</w:t>
            </w:r>
          </w:p>
        </w:tc>
        <w:tc>
          <w:tcPr>
            <w:tcW w:w="851" w:type="dxa"/>
          </w:tcPr>
          <w:p w:rsidR="00C27393" w:rsidRPr="00BB32D2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BB32D2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35505" w:rsidP="0019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35505" w:rsidP="0019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 Работа с климатическими картами.</w:t>
            </w:r>
            <w:r w:rsidR="007658C7">
              <w:rPr>
                <w:rFonts w:ascii="Times New Roman" w:hAnsi="Times New Roman"/>
                <w:sz w:val="24"/>
                <w:szCs w:val="24"/>
              </w:rPr>
              <w:t xml:space="preserve"> Наблюдение за погодой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7658C7" w:rsidRPr="00621518" w:rsidRDefault="007658C7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3" w:type="dxa"/>
          </w:tcPr>
          <w:p w:rsidR="00C27393" w:rsidRPr="00621518" w:rsidRDefault="00C35505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388" w:type="dxa"/>
            <w:gridSpan w:val="2"/>
          </w:tcPr>
          <w:p w:rsidR="00C27393" w:rsidRPr="00BB32D2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color w:val="00B0F0"/>
                <w:sz w:val="24"/>
                <w:szCs w:val="24"/>
              </w:rPr>
              <w:t>Тема 14. Гидросфера – кровеносная система Земли.</w:t>
            </w:r>
          </w:p>
        </w:tc>
        <w:tc>
          <w:tcPr>
            <w:tcW w:w="851" w:type="dxa"/>
          </w:tcPr>
          <w:p w:rsidR="00C27393" w:rsidRPr="00BB32D2" w:rsidRDefault="007658C7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35505" w:rsidP="00194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sz w:val="24"/>
                <w:szCs w:val="24"/>
              </w:rPr>
              <w:t>Реки в природе и на географических картах.</w:t>
            </w:r>
          </w:p>
        </w:tc>
        <w:tc>
          <w:tcPr>
            <w:tcW w:w="851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BB32D2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35505" w:rsidP="00194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C27393" w:rsidRPr="00621518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Озера. 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35505" w:rsidP="00194C3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воды. Болота. Ледники.</w:t>
            </w:r>
          </w:p>
        </w:tc>
        <w:tc>
          <w:tcPr>
            <w:tcW w:w="851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35505" w:rsidP="006215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6.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35505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№2</w:t>
            </w: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388" w:type="dxa"/>
            <w:gridSpan w:val="2"/>
          </w:tcPr>
          <w:p w:rsidR="00C27393" w:rsidRPr="00234581" w:rsidRDefault="00C27393" w:rsidP="00251FD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color w:val="FF0000"/>
                <w:sz w:val="24"/>
                <w:szCs w:val="24"/>
              </w:rPr>
              <w:t>Раздел 7. Географическая оболочка – среда жизни.</w:t>
            </w:r>
          </w:p>
        </w:tc>
        <w:tc>
          <w:tcPr>
            <w:tcW w:w="851" w:type="dxa"/>
          </w:tcPr>
          <w:p w:rsidR="00C27393" w:rsidRPr="00234581" w:rsidRDefault="00BD6C8D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388" w:type="dxa"/>
            <w:gridSpan w:val="2"/>
          </w:tcPr>
          <w:p w:rsidR="00C27393" w:rsidRPr="00234581" w:rsidRDefault="00C27393" w:rsidP="00251FDB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color w:val="00B0F0"/>
                <w:sz w:val="24"/>
                <w:szCs w:val="24"/>
              </w:rPr>
              <w:t>Тема 15. Живая планета.</w:t>
            </w:r>
          </w:p>
        </w:tc>
        <w:tc>
          <w:tcPr>
            <w:tcW w:w="851" w:type="dxa"/>
          </w:tcPr>
          <w:p w:rsidR="00C27393" w:rsidRPr="00234581" w:rsidRDefault="007658C7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35505" w:rsidP="00194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20" w:type="dxa"/>
          </w:tcPr>
          <w:p w:rsidR="00C27393" w:rsidRPr="00234581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sz w:val="24"/>
                <w:szCs w:val="24"/>
              </w:rPr>
              <w:t>Закономерности распространения живых организмов на Земле.</w:t>
            </w:r>
          </w:p>
        </w:tc>
        <w:tc>
          <w:tcPr>
            <w:tcW w:w="851" w:type="dxa"/>
          </w:tcPr>
          <w:p w:rsidR="00C27393" w:rsidRPr="00234581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234581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3" w:type="dxa"/>
          </w:tcPr>
          <w:p w:rsidR="00C27393" w:rsidRPr="00234581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234581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234581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34581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35505" w:rsidP="00194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как особое природное тело.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388" w:type="dxa"/>
            <w:gridSpan w:val="2"/>
          </w:tcPr>
          <w:p w:rsidR="00C27393" w:rsidRPr="00234581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Тема 16. Географическая оболочка и ее закономерности.</w:t>
            </w:r>
          </w:p>
        </w:tc>
        <w:tc>
          <w:tcPr>
            <w:tcW w:w="851" w:type="dxa"/>
          </w:tcPr>
          <w:p w:rsidR="00C27393" w:rsidRPr="00621518" w:rsidRDefault="007658C7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rPr>
          <w:trHeight w:val="350"/>
        </w:trPr>
        <w:tc>
          <w:tcPr>
            <w:tcW w:w="568" w:type="dxa"/>
          </w:tcPr>
          <w:p w:rsidR="00C27393" w:rsidRDefault="00C35505" w:rsidP="00194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C27393" w:rsidRPr="00621518" w:rsidRDefault="00C27393" w:rsidP="00D8340E">
            <w:pPr>
              <w:rPr>
                <w:rFonts w:ascii="Times New Roman" w:hAnsi="Times New Roman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sz w:val="24"/>
                <w:szCs w:val="24"/>
              </w:rPr>
              <w:t>Понятие о географической оболочке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35505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C27393" w:rsidRPr="00234581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комплексы как части географической оболочки.</w:t>
            </w:r>
          </w:p>
        </w:tc>
        <w:tc>
          <w:tcPr>
            <w:tcW w:w="851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Pr="00621518" w:rsidRDefault="00C35505" w:rsidP="00194C3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BD6C8D" w:rsidRPr="00621518" w:rsidRDefault="00BD6C8D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851" w:type="dxa"/>
          </w:tcPr>
          <w:p w:rsidR="00BD6C8D" w:rsidRPr="00234581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388" w:type="dxa"/>
            <w:gridSpan w:val="2"/>
          </w:tcPr>
          <w:p w:rsidR="00BD6C8D" w:rsidRPr="00234581" w:rsidRDefault="00BD6C8D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Тема 17.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Природа и человек.</w:t>
            </w:r>
          </w:p>
        </w:tc>
        <w:tc>
          <w:tcPr>
            <w:tcW w:w="851" w:type="dxa"/>
          </w:tcPr>
          <w:p w:rsidR="00BD6C8D" w:rsidRPr="00234581" w:rsidRDefault="007658C7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Pr="00621518" w:rsidRDefault="00C35505" w:rsidP="006215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sz w:val="24"/>
                <w:szCs w:val="24"/>
              </w:rPr>
              <w:t>Стихийные бедствия и человек.</w:t>
            </w:r>
          </w:p>
        </w:tc>
        <w:tc>
          <w:tcPr>
            <w:tcW w:w="851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Pr="00621518" w:rsidRDefault="00C35505" w:rsidP="006215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BD6C8D" w:rsidRPr="00FB4A75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FB4A75">
              <w:rPr>
                <w:rFonts w:ascii="Times New Roman" w:hAnsi="Times New Roman"/>
                <w:sz w:val="24"/>
                <w:szCs w:val="24"/>
              </w:rPr>
              <w:t>Контрольная работа по разделу 7.</w:t>
            </w:r>
          </w:p>
        </w:tc>
        <w:tc>
          <w:tcPr>
            <w:tcW w:w="851" w:type="dxa"/>
          </w:tcPr>
          <w:p w:rsidR="00BD6C8D" w:rsidRPr="00FB4A75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FB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C35505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К.Р.№3</w:t>
            </w: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Default="00C35505" w:rsidP="00194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BD6C8D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C35505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К.Р.№4</w:t>
            </w: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Default="00C35505" w:rsidP="00194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BD6C8D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1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Default="00C35505" w:rsidP="00194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BD6C8D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1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</w:tbl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C76E41" w:rsidRDefault="00C76E41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251FDB" w:rsidRDefault="00251FDB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581" w:rsidRDefault="00234581"/>
    <w:sectPr w:rsidR="00234581" w:rsidSect="00251FDB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BEA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0450C"/>
    <w:multiLevelType w:val="hybridMultilevel"/>
    <w:tmpl w:val="3B92D8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1B6196B"/>
    <w:multiLevelType w:val="hybridMultilevel"/>
    <w:tmpl w:val="0360B282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451B4F"/>
    <w:multiLevelType w:val="hybridMultilevel"/>
    <w:tmpl w:val="F12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73"/>
    <w:rsid w:val="00040132"/>
    <w:rsid w:val="00050404"/>
    <w:rsid w:val="00093A58"/>
    <w:rsid w:val="001873D9"/>
    <w:rsid w:val="00194C39"/>
    <w:rsid w:val="001D04E9"/>
    <w:rsid w:val="00234581"/>
    <w:rsid w:val="00245982"/>
    <w:rsid w:val="00251A80"/>
    <w:rsid w:val="00251FDB"/>
    <w:rsid w:val="0028424D"/>
    <w:rsid w:val="003040B5"/>
    <w:rsid w:val="00307073"/>
    <w:rsid w:val="003261B1"/>
    <w:rsid w:val="00352D2A"/>
    <w:rsid w:val="003B019C"/>
    <w:rsid w:val="004A3C46"/>
    <w:rsid w:val="004C2D9D"/>
    <w:rsid w:val="004D0117"/>
    <w:rsid w:val="004E7ABC"/>
    <w:rsid w:val="00511D6D"/>
    <w:rsid w:val="005C0406"/>
    <w:rsid w:val="005E5565"/>
    <w:rsid w:val="00621518"/>
    <w:rsid w:val="00661444"/>
    <w:rsid w:val="006F04E3"/>
    <w:rsid w:val="007658C7"/>
    <w:rsid w:val="00795605"/>
    <w:rsid w:val="00860C9E"/>
    <w:rsid w:val="00901843"/>
    <w:rsid w:val="00977146"/>
    <w:rsid w:val="009A3E68"/>
    <w:rsid w:val="00AB6DFC"/>
    <w:rsid w:val="00AE6C0B"/>
    <w:rsid w:val="00B23E0A"/>
    <w:rsid w:val="00BB32D2"/>
    <w:rsid w:val="00BD6C8D"/>
    <w:rsid w:val="00C27393"/>
    <w:rsid w:val="00C35505"/>
    <w:rsid w:val="00C61B68"/>
    <w:rsid w:val="00C76E41"/>
    <w:rsid w:val="00D065F2"/>
    <w:rsid w:val="00D8340E"/>
    <w:rsid w:val="00D878AB"/>
    <w:rsid w:val="00DB4005"/>
    <w:rsid w:val="00E20268"/>
    <w:rsid w:val="00E27B3E"/>
    <w:rsid w:val="00E42AD9"/>
    <w:rsid w:val="00E43D71"/>
    <w:rsid w:val="00F259F5"/>
    <w:rsid w:val="00FB0FFD"/>
    <w:rsid w:val="00FB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D0117"/>
  </w:style>
  <w:style w:type="paragraph" w:styleId="2">
    <w:name w:val="Body Text 2"/>
    <w:basedOn w:val="a"/>
    <w:link w:val="20"/>
    <w:uiPriority w:val="99"/>
    <w:unhideWhenUsed/>
    <w:rsid w:val="004D01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011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1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D0117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4D01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D01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1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2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B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D0117"/>
  </w:style>
  <w:style w:type="paragraph" w:styleId="2">
    <w:name w:val="Body Text 2"/>
    <w:basedOn w:val="a"/>
    <w:link w:val="20"/>
    <w:uiPriority w:val="99"/>
    <w:unhideWhenUsed/>
    <w:rsid w:val="004D01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011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1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D0117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4D01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D01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1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2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B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91E2-0C44-485B-BD45-C8E84D3D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Галина</cp:lastModifiedBy>
  <cp:revision>5</cp:revision>
  <cp:lastPrinted>2017-10-23T17:36:00Z</cp:lastPrinted>
  <dcterms:created xsi:type="dcterms:W3CDTF">2020-02-06T06:02:00Z</dcterms:created>
  <dcterms:modified xsi:type="dcterms:W3CDTF">2020-02-13T04:37:00Z</dcterms:modified>
</cp:coreProperties>
</file>